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国家电投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甘肃分公司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公开招聘报名表填写说明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4.“籍贯”、“出生地”填写简称，如“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甘肃武威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”、“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甘肃金塔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OLE_LINK1"/>
      <w:r>
        <w:rPr>
          <w:rFonts w:hint="eastAsia" w:ascii="仿宋_GB2312" w:hAnsi="宋体" w:eastAsia="仿宋_GB2312" w:cs="宋体"/>
          <w:kern w:val="0"/>
          <w:sz w:val="28"/>
          <w:szCs w:val="28"/>
        </w:rPr>
        <w:t>8.“计</w:t>
      </w:r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9.“学历”、“学位”填写国家有关部门承认的学历、学位。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10.“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现岗位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”填写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现从事现岗位，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现岗位起始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时间”填写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从事现岗位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起始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11.“联系电话”填写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手机号码。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12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如发现工作经历造假者取消面试资格或录用资格。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13.“对报名岗位认识及工作设想”填写对报名岗位职责的认识和工作目标、主要方式、预期贡献等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字数500字以内。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14.“自我评价”填写个人的特点、能力、作风等方面的情况。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字数500字以内。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15.“奖惩情况”填写单位以上的奖励和记功；受处分的，要填写何年何月因何问题经何单位批准受何种处分，何年何月经何单位批准撤消何种处分。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16.“主要家庭成员及社会关系”，填写配偶、父母、子女情况。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17.报名表要粘贴本人近期2寸彩色证件电子照片。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18.报名表填写内容格式要求：宋体，五号字体。</w:t>
      </w:r>
    </w:p>
    <w:p>
      <w:pPr>
        <w:tabs>
          <w:tab w:val="left" w:pos="1260"/>
          <w:tab w:val="left" w:pos="7180"/>
        </w:tabs>
        <w:spacing w:line="6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《报名登记表中》“工作年限”指从参加工作截止到2020年9月30日的工作年限，“本岗位年限”指从事风电、光伏运维岗位的年限，可累计计算。“现岗位工作年限”指从事目前岗位的年限。</w:t>
      </w:r>
      <w:bookmarkStart w:id="1" w:name="_GoBack"/>
      <w:bookmarkEnd w:id="1"/>
    </w:p>
    <w:p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19.本表填写不下可另附页说明。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8"/>
    <w:rsid w:val="001A1358"/>
    <w:rsid w:val="00623258"/>
    <w:rsid w:val="006B76DB"/>
    <w:rsid w:val="00A009C3"/>
    <w:rsid w:val="00DD3E0E"/>
    <w:rsid w:val="00F32669"/>
    <w:rsid w:val="119F51A8"/>
    <w:rsid w:val="1B6E0165"/>
    <w:rsid w:val="2B2C7A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998</Characters>
  <Lines>8</Lines>
  <Paragraphs>2</Paragraphs>
  <ScaleCrop>false</ScaleCrop>
  <LinksUpToDate>false</LinksUpToDate>
  <CharactersWithSpaces>1170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2015-07-06T00:50:00Z</dcterms:created>
  <dc:creator>admin</dc:creator>
  <cp:lastModifiedBy>Administrator</cp:lastModifiedBy>
  <cp:lastPrinted>2015-07-06T00:50:00Z</cp:lastPrinted>
  <dcterms:modified xsi:type="dcterms:W3CDTF">2020-10-22T02:39:29Z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