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仿宋" w:hAnsi="仿宋" w:eastAsia="仿宋" w:cs="仿宋"/>
          <w:b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 xml:space="preserve">附件1 </w:t>
      </w:r>
      <w:r>
        <w:rPr>
          <w:rFonts w:ascii="仿宋" w:hAnsi="仿宋" w:eastAsia="仿宋" w:cs="仿宋"/>
          <w:b/>
          <w:color w:val="333333"/>
          <w:kern w:val="0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招聘岗位职责及任职条件</w:t>
      </w:r>
    </w:p>
    <w:tbl>
      <w:tblPr>
        <w:tblStyle w:val="6"/>
        <w:tblW w:w="14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28"/>
        <w:gridCol w:w="720"/>
        <w:gridCol w:w="851"/>
        <w:gridCol w:w="1134"/>
        <w:gridCol w:w="4819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 xml:space="preserve">工作 </w:t>
            </w: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海上风电综合管理部（党群工作部）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法学、审计学、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文学、经济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学、管理学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法务、审计、内控合规等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兼任公司文书，负责文字材料的起草工作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2.负责会议的准备、记录和资料整理等工作；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3.负责办公室其它日常事务；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4.负责完成领导安排的其它工作。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3.具有3年及以上电力等相关企业工作经历；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4.具有撰写公司大型工作报告的经验和能力；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5.熟悉电力生产经营管理相关流程；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6.熟悉各种办公软件，具有较强的沟通协调能力。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海上风电计划财务部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财会类专业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1.负责公司财务会计管理工作；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2.负责税务管理工作；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3.负责资产价值管理工作；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4.负责资金管理工作；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5.负责完成领导安排的其它工作。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3.具有3年及以上财务工作经验；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4.熟悉各类财务业务；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6.熟悉各种办公软件，具有较强的沟通协调能力。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海上风电规划发展部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新能源科学与工程等相关专业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1.负责开展新能源、综合智慧能源、海水淡化、储能、氢能等相关政策研究及项目开发管理工作；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2.负责公司项目前期工作；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3.负责公司对外协作策划；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4.负责完成领导安排的其它工作。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3.具有3年及以上电力等相关企业工作经历；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4.熟悉国家及地方能源政策，熟悉风电、光伏、储能、制氢、海水淡化等业务，具有1个及以上相关项目实施成功经验；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6.熟悉各种办公软件，具有较强的沟通协调能力；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7.能够适用经常性出差。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海上风电安全与质量环保部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高级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安全管理、质量管理、电气运行、电力维修、海工等专业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负责安全、质量、环境监督管理工作；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2.负责安全生产管理制度的编写和修编工作；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3.负责安全法律法规宣贯、落实及培训工作；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4.负责组织安全监督检查和事件经验反馈；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负责完成领导安排的其它工作。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3.具有5年及以上运行、维修、安全等管理岗位工作经历；有安全管理岗位经历者优先；有注册安全工程师证书、环境评价工程师证书者优先；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4.熟悉电气专业知识、安全生产政策法规和生产运行安全规程；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5.熟悉各种办公软件，具有较强的沟通协调能力。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海上风电安全与质量环保部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安全管理、质量管理、电气运行、电力维修、海工等专业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1.全面负责公司质量监督管理工作；</w:t>
            </w:r>
          </w:p>
          <w:p>
            <w:pPr>
              <w:rPr>
                <w:rFonts w:ascii="仿宋" w:hAnsi="仿宋" w:eastAsia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负责安全法律法规宣贯、落实及培训工作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仿宋" w:hAnsi="仿宋" w:eastAsia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3.负责公司QHSE体系及安健环管理体系的建立、完善、执行、检查及维护；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4.负责组织作业风险评估、风险控制措施制订与实施以及过程监督、效果评估等工作；</w:t>
            </w:r>
          </w:p>
          <w:p>
            <w:pPr>
              <w:rPr>
                <w:rFonts w:ascii="仿宋" w:hAnsi="仿宋" w:eastAsia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5.负责组织各类安全例会或专题会议；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负责完成领导安排的其它工作。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3.具有3年及以上运行、维修、安全等管理岗位工作经历；有安全管理岗位经历者优先；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4.熟悉电气专业知识、安全生产政策法规和生产运行规程；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5.熟悉各种办公软件，具有较强的沟通协调能力。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海上风电安全与质量环保部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安全管理、质量管理、电气运行、电力维修、海工等专业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1.负责安全、质量、环境监督管理工作；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2.负责安全生产管理制度的编写和修编工作；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3.负责安全法律法规宣贯、落实及培训工作；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4.负责组织安全监督检查和事件经验反馈；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负责完成领导安排的其它工作。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3.具有3年以上运行、维修、安全等管理岗位工作经历；有安全管理岗位经历者优先；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4.熟悉电气专业知识、安全生产政策法规和生产运行规程；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5.熟悉各种办公软件，具有较强的沟通协调能力。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海上风电工程建设部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土建、电气工程、发电厂及电力系统、机械制造及自动化、热能与动力工程等相关专业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负责工程建设部日常工作，对工程安全、质量、造价、工期和合规性等工作全面管理。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2.年龄40周岁及以下，特别优秀者可适当放宽；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3.具有8年及以上电力企业相关工作经历，有从事海上风电工程、生产管理经历优先；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4.熟练掌握电力生产经营管理相关流程，有一定的工程管理经验；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5.具有中级及以上职称；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6.熟悉各种办公软件，具有较强的沟通协调能力；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海上风电工程建设部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港口与航道、海洋工程等相关专业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1.负责工程（海工）的开工准备；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2.负责工程（海工）的设计管理、进度管理及合规性管理；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3.负责工程（海工）的安全、质量、环保管理；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4.负责工程（海工）的资源调度审核及设备监造验收；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3.具有3年及以上港航企业相关工作经历，有从事海上风电工程、生产管理经历优先；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5.熟悉各种办公软件，具有较强的沟通协调能力；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海上风电生产运维部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电气工程、发电厂及电力系统、机械制造及自动化、热能与动力工程等相关专业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负责生产运维部日常工作，对生产的安全、优质、经济运行等工作全面管理。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2.年龄40周岁及以下，特别优秀者可适当放宽；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3.具有8年及以上大型能源企业相关工作经历，有从事海上风电工程、生产管理经历优先；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4.熟练掌握电力生产经营管理相关流程；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5.具有中级及以上职称；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6.熟悉各种办公软件，有较强的沟通协调能力；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海上风电生产运维部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通信技术及生产信息化、网络安全主管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通信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技术、通信工程等相关专业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1.负责风场通信设备的日常维护、测试、故障排除、事故处理；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2.负责组织生产系统信息化管理及生产网络安全检查及考核工作；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3.负责生产信息化及网络安全管理工作；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4.完成领导安排的其它工作。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3.具有3年及以上能源企业相关工作经历，有从事海上风电工程、生产管理经历优先；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海上风电生产运维部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电气二次主管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及其自动化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1.负责设备系统生产全过程技术监督管理；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2.负责设备系统技术改造及科技项目方案审查；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3.负责设备系统检修规程审查；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4.负责设备系统技术资料审查；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5.负责电气二次专业的管理工作标准制定；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6.完成领导安排的其它工作。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3.具有3年及以上能源企业相关工作经历，有从事海上风电工程、生产管理经历优先；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海上风电生产运维部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风机电气主管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及其自动化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1.负责风力发电机组设备及系统技术管理；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2.负责场站风机运行管理，负责对运维人员定期培训；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3.负责风机设备验收；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4.负责定期对风机进行巡视检查；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5.负责领导安排的其它工作。</w:t>
            </w:r>
          </w:p>
        </w:tc>
        <w:tc>
          <w:tcPr>
            <w:tcW w:w="477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3.具有3年及以上能源企业相关工作经历，有从事海上风电工程、生产管理经历优先；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海上风电生产运维部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风电运维班长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及其自动化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1.负责运维人员在生产劳动过程中的安全和健康，负责所管辖设备的安全运行；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2.负责制订和组织实施控制异常的措施，负责按设备系统(施工程序)进行安全危险点分析预测；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3.负责监督操作人员和检修工作人员做好工作技术交底(倒闸操作、检修、试验等)和安全措施交底；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4.负责检查工作场所的工作环境、安全设施、设备、工器具的安全状况；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3.具有3年及以上能源企业相关工作经历，有从事海上风电工程、生产管理经历优先；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海上风电生产运维部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风电运维值班员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及其自动化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1.负责完成管辖设备、系统的启停操作、事故处理；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2.负责根据运行方式、设备状态、环境气候、缺陷变化、异常工况，做好事故预防；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3.负责按巡检路线、巡检标准进行巡回检查；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4.负责做好运行日志，校对工况正常，及时准确填写各种台账记录；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5.负责就地设备、系统运行操作维护和检修；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6.负责领导安排的其它工作。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1.原始学历全日制大学专科及以上；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3.具有3年及以上能源企业相关工作经历，有从事海上风电工程、生产管理经历优先；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8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山东分公司集中监控中心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电气工程、发电厂及电力系统、热能与动力工程等相关专业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重点针对海上风电项目进行监控运维，主要负责：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配合新建项目可研阶段设备选型及方案技术审查工作；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中心和各场站的电气技术管理工作,主要负责技术相关制度、规程、方案、图纸的编制及审查，技术监督管理，生产和基建现场工作的技术指导和验收，定期检修技改计划的编制上报，异常和事件的分析、科技创新、新技术的推广和应用等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负责设备系统技术资料技术收集，编制或修订；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负责主机、电气设备、备品备件的采购需求和供应管理；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负责场站运检人员专业培训；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负责定期对场站设备进行巡视检查；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参与电气设备系统验收、技术改造及科技项目方案审查和实施；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参与设备系统检修规程审查和实施；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参与电气专业的管理工作标准制定；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10.完成领导安排的其它工作。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2.年龄40周岁及以下；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3.具有5年及以上发电企业相关工作经历，有从事海上风电工程、生产管理经历优先；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88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山东分公司集中监控中心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风机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电气工程、发电厂及电力系统、热能与动力工程、机械制造及自动化等相关专业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重点针对海上风电项目进行监控运维，主要负责：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配合新建项目可研阶段设备选型及方案技术审查工作；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负责中心和各场站的风力发电机组设备及系统技术管理，异常和事件的分析、科技创新、新技术的推广和应用等；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负责场站风机运行、技术监督管理；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负责对运检人员进行专业培训；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负责定期对场站设备进行巡视检查；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参与风机设备验收，技术改造及科技项目方案审查和实施；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参与风机设备系统检修规程审查和实施；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参与风机设备系统技术资料技术审查；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参与风机专业的管理工作标准制定；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负责领导安排的其它工作。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1.原始学历全日制大学本科及以上；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3.具有3年及以上发电企业工作经历，有从事海上风电工程、生产管理经历优先；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4.熟悉电力生产经营管理相关流程；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5.熟悉各种办公软件，具有一定的沟通协调能力；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  <w:jc w:val="center"/>
        </w:trPr>
        <w:tc>
          <w:tcPr>
            <w:tcW w:w="888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山东分公司集中监控中心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运行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值长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电气工程、发电厂及电力系统、热能与动力工程等相关专业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重点针对海上风电项目进行监控运维，主要负责：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1.负责编制生产运行管理制度、运行规程和工作标准；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负责中心和接入各场站的远程监控运行管理，发电运行和生产调度、运行安全管理、运行费用管理并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指挥协调和处理电力突发事件、运行设备异常工况；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各电站实时监控、运行数据统计、分析和报送、考核管理，缺陷和异常的发现和联系处理、调度业务办理（调度命令接受和执行、停复役申请单上报和转发批复、日发电计划上报等），操作命令票拟写/审核/批准，各电站日常工作审核/批准/调度；配合场站的定期切换试验工作、事故的紧急处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4.负责生产运行安全管理工作，参与生产事故调查和处理工作；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5.负责信息化及网络安全管理工作；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6.参与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负责新能源场站的生产准备工作及试运行工作；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7.负责生产运行教育、培训工作；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8.负责领导交办的其他工作。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1.原始学历全日制大学专科及以上；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2.年龄40周岁及以下，特别优秀者可适当放宽；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3.具有5年及以上发电企业工作经历，有从事生产运行管理经历、持有电力调度证者优先；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4.熟练掌握电力生产运行操作、运行安全管理、运行费用管理和考核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，有对电力突发事件、运行设备异常工况处理的决策和指挥协调能力；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.具备电力生产指标的统计和分析能力；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6.熟悉各种办公软件，有较强的沟通协调能力；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88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山东分公司集中监控中心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运行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值班员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电气工程、发电厂及电力系统、热能与动力工程等相关专业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重点针对海上风电项目进行监控运维，主要负责：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负责中心和接入各场站的远程监控运行管理，发电运行和生产调度、运行安全管理、运行费用管理并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指挥协调和处理电力突发事件、运行设备异常工况；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负责各电站实时监控、运行数据统计、分析和报送、考核管理，缺陷和异常的发现和联系处理、调度业务办理（调度命令接受和执行、停复役申请单上报和转发批复、日发电计划上报等），操作命令票拟写/审核/批准，各电站日常工作审核/批准/调度；配合场站的定期切换试验工作、事故的紧急处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3.负责运行安全管理、信息化及网络安全管理工作；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4.负责运行日志，校对工况，及时准确填写各种台账记录；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5参与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新能源场站的生产准备工作及试运行工作；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6.负责领导交办的其他工作。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1.原始学历全日制大学专科及以上；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2.年龄35周岁及以下；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3.具有3年及以上发电企业相关工作经历，有从事生产运行管理经历、持有电力调度证者优先；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4.熟练掌握电力生产运行操作、运行安全管理、运行费用管理和考核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Z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ZA"/>
              </w:rPr>
              <w:t>.具备电力生产指标的统计和分析能力；</w:t>
            </w:r>
          </w:p>
          <w:p>
            <w:pPr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6.熟悉各种办公软件，有较强的沟通协调能力；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7.能够适应经常性出差。</w:t>
            </w:r>
          </w:p>
        </w:tc>
      </w:tr>
    </w:tbl>
    <w:p>
      <w:pPr>
        <w:ind w:firstLine="400" w:firstLineChars="200"/>
        <w:rPr>
          <w:rFonts w:ascii="仿宋_GB2312" w:eastAsia="仿宋_GB2312"/>
          <w:sz w:val="20"/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25A5"/>
    <w:multiLevelType w:val="singleLevel"/>
    <w:tmpl w:val="601025A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102676"/>
    <w:multiLevelType w:val="singleLevel"/>
    <w:tmpl w:val="6010267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01CFFAB"/>
    <w:multiLevelType w:val="singleLevel"/>
    <w:tmpl w:val="601CFFA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AEF"/>
    <w:rsid w:val="00001462"/>
    <w:rsid w:val="00003E3B"/>
    <w:rsid w:val="00010563"/>
    <w:rsid w:val="00010911"/>
    <w:rsid w:val="00011BAA"/>
    <w:rsid w:val="00013062"/>
    <w:rsid w:val="000208AE"/>
    <w:rsid w:val="00021042"/>
    <w:rsid w:val="0002307F"/>
    <w:rsid w:val="00023F8F"/>
    <w:rsid w:val="000334DA"/>
    <w:rsid w:val="0003571D"/>
    <w:rsid w:val="0003576D"/>
    <w:rsid w:val="000358A9"/>
    <w:rsid w:val="000371B6"/>
    <w:rsid w:val="000379B8"/>
    <w:rsid w:val="00044776"/>
    <w:rsid w:val="000452FE"/>
    <w:rsid w:val="00045C84"/>
    <w:rsid w:val="0004687A"/>
    <w:rsid w:val="000523C7"/>
    <w:rsid w:val="00060475"/>
    <w:rsid w:val="00060684"/>
    <w:rsid w:val="00061F3D"/>
    <w:rsid w:val="00062ECA"/>
    <w:rsid w:val="0006428B"/>
    <w:rsid w:val="00066C03"/>
    <w:rsid w:val="00077B03"/>
    <w:rsid w:val="00084F11"/>
    <w:rsid w:val="000851EF"/>
    <w:rsid w:val="00086F83"/>
    <w:rsid w:val="000903A7"/>
    <w:rsid w:val="0009243F"/>
    <w:rsid w:val="000934DF"/>
    <w:rsid w:val="00093E74"/>
    <w:rsid w:val="00094182"/>
    <w:rsid w:val="000967D0"/>
    <w:rsid w:val="000967ED"/>
    <w:rsid w:val="00097442"/>
    <w:rsid w:val="00097CDF"/>
    <w:rsid w:val="000A11E4"/>
    <w:rsid w:val="000A203E"/>
    <w:rsid w:val="000A6964"/>
    <w:rsid w:val="000B4D48"/>
    <w:rsid w:val="000C0382"/>
    <w:rsid w:val="000C1786"/>
    <w:rsid w:val="000C1D73"/>
    <w:rsid w:val="000C3E7C"/>
    <w:rsid w:val="000C4A2F"/>
    <w:rsid w:val="000C74EC"/>
    <w:rsid w:val="000C7F5E"/>
    <w:rsid w:val="000D3B13"/>
    <w:rsid w:val="000D4529"/>
    <w:rsid w:val="000D45B0"/>
    <w:rsid w:val="000D6308"/>
    <w:rsid w:val="000E3DAE"/>
    <w:rsid w:val="000E599E"/>
    <w:rsid w:val="000E624A"/>
    <w:rsid w:val="000F0ACA"/>
    <w:rsid w:val="000F131D"/>
    <w:rsid w:val="000F6C78"/>
    <w:rsid w:val="00107EBA"/>
    <w:rsid w:val="00114492"/>
    <w:rsid w:val="00114E18"/>
    <w:rsid w:val="00115A60"/>
    <w:rsid w:val="00125344"/>
    <w:rsid w:val="00127600"/>
    <w:rsid w:val="0013057C"/>
    <w:rsid w:val="001339AE"/>
    <w:rsid w:val="001348C0"/>
    <w:rsid w:val="00136305"/>
    <w:rsid w:val="001366CA"/>
    <w:rsid w:val="001372F5"/>
    <w:rsid w:val="0014180B"/>
    <w:rsid w:val="001424D6"/>
    <w:rsid w:val="001426B3"/>
    <w:rsid w:val="00144F99"/>
    <w:rsid w:val="00145C6C"/>
    <w:rsid w:val="00146065"/>
    <w:rsid w:val="00146CC4"/>
    <w:rsid w:val="001548E4"/>
    <w:rsid w:val="00160011"/>
    <w:rsid w:val="0016071B"/>
    <w:rsid w:val="00161031"/>
    <w:rsid w:val="00164BBA"/>
    <w:rsid w:val="00172EB9"/>
    <w:rsid w:val="001750E5"/>
    <w:rsid w:val="00184BA9"/>
    <w:rsid w:val="001874E8"/>
    <w:rsid w:val="00190465"/>
    <w:rsid w:val="00191FE6"/>
    <w:rsid w:val="001934EB"/>
    <w:rsid w:val="00193617"/>
    <w:rsid w:val="001944CF"/>
    <w:rsid w:val="00195E3A"/>
    <w:rsid w:val="001A5896"/>
    <w:rsid w:val="001A7373"/>
    <w:rsid w:val="001B02F2"/>
    <w:rsid w:val="001B19BF"/>
    <w:rsid w:val="001B35AE"/>
    <w:rsid w:val="001B3737"/>
    <w:rsid w:val="001B3B54"/>
    <w:rsid w:val="001B40F4"/>
    <w:rsid w:val="001B5950"/>
    <w:rsid w:val="001B5B21"/>
    <w:rsid w:val="001B5CF1"/>
    <w:rsid w:val="001B7C5E"/>
    <w:rsid w:val="001C0C32"/>
    <w:rsid w:val="001C2DA4"/>
    <w:rsid w:val="001C6C7E"/>
    <w:rsid w:val="001D1317"/>
    <w:rsid w:val="001D2517"/>
    <w:rsid w:val="001D2F34"/>
    <w:rsid w:val="001D6013"/>
    <w:rsid w:val="001E312D"/>
    <w:rsid w:val="001E3141"/>
    <w:rsid w:val="001E48CE"/>
    <w:rsid w:val="001E5A69"/>
    <w:rsid w:val="001F0E53"/>
    <w:rsid w:val="001F2801"/>
    <w:rsid w:val="001F423D"/>
    <w:rsid w:val="001F5E78"/>
    <w:rsid w:val="001F6D9D"/>
    <w:rsid w:val="001F71F6"/>
    <w:rsid w:val="00200023"/>
    <w:rsid w:val="00202B8C"/>
    <w:rsid w:val="0020389C"/>
    <w:rsid w:val="00203AD0"/>
    <w:rsid w:val="0020461F"/>
    <w:rsid w:val="00205EE8"/>
    <w:rsid w:val="002079FD"/>
    <w:rsid w:val="002112F7"/>
    <w:rsid w:val="00212511"/>
    <w:rsid w:val="002149E3"/>
    <w:rsid w:val="00216A78"/>
    <w:rsid w:val="0022206A"/>
    <w:rsid w:val="00223D22"/>
    <w:rsid w:val="00226678"/>
    <w:rsid w:val="00230F1D"/>
    <w:rsid w:val="002326F9"/>
    <w:rsid w:val="002332D6"/>
    <w:rsid w:val="00234D6D"/>
    <w:rsid w:val="00235B04"/>
    <w:rsid w:val="0024289F"/>
    <w:rsid w:val="00244ECD"/>
    <w:rsid w:val="00251B5F"/>
    <w:rsid w:val="00251BE2"/>
    <w:rsid w:val="00253975"/>
    <w:rsid w:val="00256AD3"/>
    <w:rsid w:val="002600DF"/>
    <w:rsid w:val="00274C1E"/>
    <w:rsid w:val="00277239"/>
    <w:rsid w:val="00280E53"/>
    <w:rsid w:val="002950B6"/>
    <w:rsid w:val="002A29BE"/>
    <w:rsid w:val="002A309C"/>
    <w:rsid w:val="002A50F4"/>
    <w:rsid w:val="002A5B1B"/>
    <w:rsid w:val="002A6968"/>
    <w:rsid w:val="002A739B"/>
    <w:rsid w:val="002B02D1"/>
    <w:rsid w:val="002B0D6B"/>
    <w:rsid w:val="002B3EEB"/>
    <w:rsid w:val="002B5D92"/>
    <w:rsid w:val="002B7E28"/>
    <w:rsid w:val="002D37CA"/>
    <w:rsid w:val="002E131D"/>
    <w:rsid w:val="002E3223"/>
    <w:rsid w:val="002E78AC"/>
    <w:rsid w:val="002F02FD"/>
    <w:rsid w:val="002F3330"/>
    <w:rsid w:val="002F33BC"/>
    <w:rsid w:val="002F46BE"/>
    <w:rsid w:val="002F53BC"/>
    <w:rsid w:val="00301B71"/>
    <w:rsid w:val="00302406"/>
    <w:rsid w:val="00302441"/>
    <w:rsid w:val="0030367A"/>
    <w:rsid w:val="003104EE"/>
    <w:rsid w:val="003113B4"/>
    <w:rsid w:val="00313AD2"/>
    <w:rsid w:val="0031633D"/>
    <w:rsid w:val="003217B9"/>
    <w:rsid w:val="00332BB4"/>
    <w:rsid w:val="003356D5"/>
    <w:rsid w:val="00340798"/>
    <w:rsid w:val="00341571"/>
    <w:rsid w:val="00343EB9"/>
    <w:rsid w:val="00355344"/>
    <w:rsid w:val="003559C1"/>
    <w:rsid w:val="00357EC9"/>
    <w:rsid w:val="00361570"/>
    <w:rsid w:val="00362F11"/>
    <w:rsid w:val="00363C14"/>
    <w:rsid w:val="00367D8E"/>
    <w:rsid w:val="00371D91"/>
    <w:rsid w:val="0037278B"/>
    <w:rsid w:val="003753AC"/>
    <w:rsid w:val="00375DD5"/>
    <w:rsid w:val="00376044"/>
    <w:rsid w:val="0038148E"/>
    <w:rsid w:val="00381EAD"/>
    <w:rsid w:val="003933DF"/>
    <w:rsid w:val="003947B8"/>
    <w:rsid w:val="003A16A9"/>
    <w:rsid w:val="003A5045"/>
    <w:rsid w:val="003A6B13"/>
    <w:rsid w:val="003A754A"/>
    <w:rsid w:val="003A7E43"/>
    <w:rsid w:val="003B5D1C"/>
    <w:rsid w:val="003B7311"/>
    <w:rsid w:val="003C16BE"/>
    <w:rsid w:val="003C189A"/>
    <w:rsid w:val="003C2616"/>
    <w:rsid w:val="003C4C99"/>
    <w:rsid w:val="003C5E1D"/>
    <w:rsid w:val="003C690D"/>
    <w:rsid w:val="003C7D79"/>
    <w:rsid w:val="003D0181"/>
    <w:rsid w:val="003D152A"/>
    <w:rsid w:val="003D613F"/>
    <w:rsid w:val="003D6885"/>
    <w:rsid w:val="003D7449"/>
    <w:rsid w:val="003E37E7"/>
    <w:rsid w:val="003E6678"/>
    <w:rsid w:val="003F33FF"/>
    <w:rsid w:val="003F3E1D"/>
    <w:rsid w:val="004004CA"/>
    <w:rsid w:val="00401767"/>
    <w:rsid w:val="00402285"/>
    <w:rsid w:val="00402B7D"/>
    <w:rsid w:val="004030AB"/>
    <w:rsid w:val="004066CF"/>
    <w:rsid w:val="00414F19"/>
    <w:rsid w:val="0041518D"/>
    <w:rsid w:val="00416259"/>
    <w:rsid w:val="00422E8C"/>
    <w:rsid w:val="00424781"/>
    <w:rsid w:val="00433E25"/>
    <w:rsid w:val="004346B7"/>
    <w:rsid w:val="004363F3"/>
    <w:rsid w:val="00442111"/>
    <w:rsid w:val="00443CC9"/>
    <w:rsid w:val="00445884"/>
    <w:rsid w:val="00446D6B"/>
    <w:rsid w:val="00457716"/>
    <w:rsid w:val="0046016B"/>
    <w:rsid w:val="0046542C"/>
    <w:rsid w:val="00474166"/>
    <w:rsid w:val="004811B7"/>
    <w:rsid w:val="00481350"/>
    <w:rsid w:val="0048363A"/>
    <w:rsid w:val="0048450D"/>
    <w:rsid w:val="0048579F"/>
    <w:rsid w:val="00486000"/>
    <w:rsid w:val="004915F4"/>
    <w:rsid w:val="004968F5"/>
    <w:rsid w:val="00496E9D"/>
    <w:rsid w:val="004A21E7"/>
    <w:rsid w:val="004A3DEC"/>
    <w:rsid w:val="004A5DE9"/>
    <w:rsid w:val="004B5B9B"/>
    <w:rsid w:val="004B5BD9"/>
    <w:rsid w:val="004C4B24"/>
    <w:rsid w:val="004D2270"/>
    <w:rsid w:val="004D2967"/>
    <w:rsid w:val="004D6B3A"/>
    <w:rsid w:val="004E03B1"/>
    <w:rsid w:val="004F00E2"/>
    <w:rsid w:val="004F073D"/>
    <w:rsid w:val="004F14E5"/>
    <w:rsid w:val="004F158B"/>
    <w:rsid w:val="004F541E"/>
    <w:rsid w:val="004F66F9"/>
    <w:rsid w:val="0050689A"/>
    <w:rsid w:val="00507254"/>
    <w:rsid w:val="00507952"/>
    <w:rsid w:val="005111A2"/>
    <w:rsid w:val="00511CFF"/>
    <w:rsid w:val="00525D76"/>
    <w:rsid w:val="00532752"/>
    <w:rsid w:val="005369EF"/>
    <w:rsid w:val="00542C9F"/>
    <w:rsid w:val="00543A3E"/>
    <w:rsid w:val="00545262"/>
    <w:rsid w:val="0054592A"/>
    <w:rsid w:val="00545EAE"/>
    <w:rsid w:val="00550306"/>
    <w:rsid w:val="00552692"/>
    <w:rsid w:val="00555209"/>
    <w:rsid w:val="0055580B"/>
    <w:rsid w:val="005563AB"/>
    <w:rsid w:val="005611BB"/>
    <w:rsid w:val="00567DB2"/>
    <w:rsid w:val="005735A2"/>
    <w:rsid w:val="00574152"/>
    <w:rsid w:val="00576199"/>
    <w:rsid w:val="00585F93"/>
    <w:rsid w:val="00586EBE"/>
    <w:rsid w:val="00590E05"/>
    <w:rsid w:val="00591AC7"/>
    <w:rsid w:val="005A3210"/>
    <w:rsid w:val="005B18B5"/>
    <w:rsid w:val="005B192E"/>
    <w:rsid w:val="005C1964"/>
    <w:rsid w:val="005C4BAE"/>
    <w:rsid w:val="005C5535"/>
    <w:rsid w:val="005C5984"/>
    <w:rsid w:val="005C6911"/>
    <w:rsid w:val="005D46D6"/>
    <w:rsid w:val="005D7501"/>
    <w:rsid w:val="005D75F4"/>
    <w:rsid w:val="005E16C1"/>
    <w:rsid w:val="005E282B"/>
    <w:rsid w:val="005E2E31"/>
    <w:rsid w:val="005F1AD3"/>
    <w:rsid w:val="005F2B74"/>
    <w:rsid w:val="005F757F"/>
    <w:rsid w:val="00606C7D"/>
    <w:rsid w:val="00607E78"/>
    <w:rsid w:val="00611136"/>
    <w:rsid w:val="0061402C"/>
    <w:rsid w:val="0061529B"/>
    <w:rsid w:val="00616176"/>
    <w:rsid w:val="00622079"/>
    <w:rsid w:val="006238DF"/>
    <w:rsid w:val="0062509D"/>
    <w:rsid w:val="00647BE0"/>
    <w:rsid w:val="0065311D"/>
    <w:rsid w:val="00655156"/>
    <w:rsid w:val="00655175"/>
    <w:rsid w:val="00657545"/>
    <w:rsid w:val="006576F9"/>
    <w:rsid w:val="00667741"/>
    <w:rsid w:val="006740E1"/>
    <w:rsid w:val="00675A17"/>
    <w:rsid w:val="00677E47"/>
    <w:rsid w:val="00685A08"/>
    <w:rsid w:val="00687362"/>
    <w:rsid w:val="00690B59"/>
    <w:rsid w:val="0069375D"/>
    <w:rsid w:val="00694515"/>
    <w:rsid w:val="00695024"/>
    <w:rsid w:val="006A0187"/>
    <w:rsid w:val="006A3B37"/>
    <w:rsid w:val="006A5B27"/>
    <w:rsid w:val="006B02F7"/>
    <w:rsid w:val="006B2EB9"/>
    <w:rsid w:val="006E1B0B"/>
    <w:rsid w:val="006F20B0"/>
    <w:rsid w:val="006F3017"/>
    <w:rsid w:val="006F49FC"/>
    <w:rsid w:val="006F5F8D"/>
    <w:rsid w:val="006F6D26"/>
    <w:rsid w:val="00704BF7"/>
    <w:rsid w:val="00707833"/>
    <w:rsid w:val="00710C99"/>
    <w:rsid w:val="007225F5"/>
    <w:rsid w:val="007278E5"/>
    <w:rsid w:val="00736121"/>
    <w:rsid w:val="00736984"/>
    <w:rsid w:val="0074411D"/>
    <w:rsid w:val="0075092D"/>
    <w:rsid w:val="007513FA"/>
    <w:rsid w:val="00755A67"/>
    <w:rsid w:val="00755C0D"/>
    <w:rsid w:val="00760DC6"/>
    <w:rsid w:val="00761A1D"/>
    <w:rsid w:val="0076371E"/>
    <w:rsid w:val="00763FD1"/>
    <w:rsid w:val="00765EC4"/>
    <w:rsid w:val="007660C6"/>
    <w:rsid w:val="007663A8"/>
    <w:rsid w:val="00774329"/>
    <w:rsid w:val="00776952"/>
    <w:rsid w:val="00777E28"/>
    <w:rsid w:val="007837BF"/>
    <w:rsid w:val="00785762"/>
    <w:rsid w:val="00791778"/>
    <w:rsid w:val="007A4324"/>
    <w:rsid w:val="007C3CEE"/>
    <w:rsid w:val="007C4A35"/>
    <w:rsid w:val="007C4EDE"/>
    <w:rsid w:val="007D044A"/>
    <w:rsid w:val="007D1D81"/>
    <w:rsid w:val="007D2D71"/>
    <w:rsid w:val="007D6AB1"/>
    <w:rsid w:val="007F38F6"/>
    <w:rsid w:val="00800E7A"/>
    <w:rsid w:val="008019A1"/>
    <w:rsid w:val="00802F7B"/>
    <w:rsid w:val="00803BD0"/>
    <w:rsid w:val="00811442"/>
    <w:rsid w:val="00812FF9"/>
    <w:rsid w:val="00824DB7"/>
    <w:rsid w:val="008251C2"/>
    <w:rsid w:val="008264A8"/>
    <w:rsid w:val="00827E87"/>
    <w:rsid w:val="008318BC"/>
    <w:rsid w:val="00834120"/>
    <w:rsid w:val="00843575"/>
    <w:rsid w:val="0084427E"/>
    <w:rsid w:val="008464AA"/>
    <w:rsid w:val="00850E12"/>
    <w:rsid w:val="00854F08"/>
    <w:rsid w:val="008553D2"/>
    <w:rsid w:val="00856FF3"/>
    <w:rsid w:val="00860C17"/>
    <w:rsid w:val="0086244B"/>
    <w:rsid w:val="008636B4"/>
    <w:rsid w:val="008637E7"/>
    <w:rsid w:val="00863B0D"/>
    <w:rsid w:val="008741E7"/>
    <w:rsid w:val="00885126"/>
    <w:rsid w:val="00893F26"/>
    <w:rsid w:val="00894D4F"/>
    <w:rsid w:val="008A0655"/>
    <w:rsid w:val="008B03DD"/>
    <w:rsid w:val="008B5E03"/>
    <w:rsid w:val="008C3BC2"/>
    <w:rsid w:val="008C406E"/>
    <w:rsid w:val="008C5E21"/>
    <w:rsid w:val="008D1B12"/>
    <w:rsid w:val="008D34A1"/>
    <w:rsid w:val="008D4DD6"/>
    <w:rsid w:val="008D5495"/>
    <w:rsid w:val="008D7624"/>
    <w:rsid w:val="008D7F52"/>
    <w:rsid w:val="008E0734"/>
    <w:rsid w:val="008E14E7"/>
    <w:rsid w:val="008E1516"/>
    <w:rsid w:val="008E18EB"/>
    <w:rsid w:val="008E1928"/>
    <w:rsid w:val="008E26FA"/>
    <w:rsid w:val="008E2AEC"/>
    <w:rsid w:val="008E2DE0"/>
    <w:rsid w:val="008E4782"/>
    <w:rsid w:val="008E6AAA"/>
    <w:rsid w:val="008F468A"/>
    <w:rsid w:val="009014A1"/>
    <w:rsid w:val="0090371C"/>
    <w:rsid w:val="009044FF"/>
    <w:rsid w:val="0090482D"/>
    <w:rsid w:val="00906AAE"/>
    <w:rsid w:val="009128AC"/>
    <w:rsid w:val="00913626"/>
    <w:rsid w:val="00913B77"/>
    <w:rsid w:val="00914475"/>
    <w:rsid w:val="00924F80"/>
    <w:rsid w:val="0092543C"/>
    <w:rsid w:val="00930494"/>
    <w:rsid w:val="00932DEE"/>
    <w:rsid w:val="00940086"/>
    <w:rsid w:val="00942C8B"/>
    <w:rsid w:val="009525FD"/>
    <w:rsid w:val="00954DDC"/>
    <w:rsid w:val="00955B70"/>
    <w:rsid w:val="00960E89"/>
    <w:rsid w:val="00974015"/>
    <w:rsid w:val="009746AA"/>
    <w:rsid w:val="00975523"/>
    <w:rsid w:val="00976D61"/>
    <w:rsid w:val="009809B4"/>
    <w:rsid w:val="00981121"/>
    <w:rsid w:val="00981915"/>
    <w:rsid w:val="00983322"/>
    <w:rsid w:val="00983ACE"/>
    <w:rsid w:val="00992CD0"/>
    <w:rsid w:val="009A3916"/>
    <w:rsid w:val="009B02E9"/>
    <w:rsid w:val="009B2139"/>
    <w:rsid w:val="009B2564"/>
    <w:rsid w:val="009B335A"/>
    <w:rsid w:val="009B65BB"/>
    <w:rsid w:val="009C13BB"/>
    <w:rsid w:val="009C17AA"/>
    <w:rsid w:val="009C687C"/>
    <w:rsid w:val="009D27FC"/>
    <w:rsid w:val="009D74B2"/>
    <w:rsid w:val="009E0387"/>
    <w:rsid w:val="009E2EE0"/>
    <w:rsid w:val="009E3158"/>
    <w:rsid w:val="009F15F0"/>
    <w:rsid w:val="00A04E0C"/>
    <w:rsid w:val="00A06DE0"/>
    <w:rsid w:val="00A11C38"/>
    <w:rsid w:val="00A13DA4"/>
    <w:rsid w:val="00A16167"/>
    <w:rsid w:val="00A21896"/>
    <w:rsid w:val="00A26112"/>
    <w:rsid w:val="00A32A35"/>
    <w:rsid w:val="00A35394"/>
    <w:rsid w:val="00A35BA0"/>
    <w:rsid w:val="00A35E7C"/>
    <w:rsid w:val="00A41764"/>
    <w:rsid w:val="00A44C6A"/>
    <w:rsid w:val="00A47BE5"/>
    <w:rsid w:val="00A560D0"/>
    <w:rsid w:val="00A60E28"/>
    <w:rsid w:val="00A6110E"/>
    <w:rsid w:val="00A63633"/>
    <w:rsid w:val="00A63AEA"/>
    <w:rsid w:val="00A6649F"/>
    <w:rsid w:val="00A752C7"/>
    <w:rsid w:val="00A83788"/>
    <w:rsid w:val="00A85D5F"/>
    <w:rsid w:val="00A8714E"/>
    <w:rsid w:val="00A87FD6"/>
    <w:rsid w:val="00A9061B"/>
    <w:rsid w:val="00A933DC"/>
    <w:rsid w:val="00A93419"/>
    <w:rsid w:val="00AA4444"/>
    <w:rsid w:val="00AA6ABC"/>
    <w:rsid w:val="00AA7F1D"/>
    <w:rsid w:val="00AC17F8"/>
    <w:rsid w:val="00AC1844"/>
    <w:rsid w:val="00AC2610"/>
    <w:rsid w:val="00AC2D29"/>
    <w:rsid w:val="00AC39B4"/>
    <w:rsid w:val="00AC4E73"/>
    <w:rsid w:val="00AD1A27"/>
    <w:rsid w:val="00AD21DE"/>
    <w:rsid w:val="00AD24E4"/>
    <w:rsid w:val="00AD331A"/>
    <w:rsid w:val="00AD5BCE"/>
    <w:rsid w:val="00AE31B6"/>
    <w:rsid w:val="00AE4670"/>
    <w:rsid w:val="00AE6621"/>
    <w:rsid w:val="00AF2B82"/>
    <w:rsid w:val="00AF4B41"/>
    <w:rsid w:val="00AF657B"/>
    <w:rsid w:val="00B007E0"/>
    <w:rsid w:val="00B0535D"/>
    <w:rsid w:val="00B05B16"/>
    <w:rsid w:val="00B07936"/>
    <w:rsid w:val="00B111FD"/>
    <w:rsid w:val="00B119BB"/>
    <w:rsid w:val="00B1372C"/>
    <w:rsid w:val="00B1477D"/>
    <w:rsid w:val="00B14816"/>
    <w:rsid w:val="00B15942"/>
    <w:rsid w:val="00B17EC1"/>
    <w:rsid w:val="00B23BE8"/>
    <w:rsid w:val="00B26ED6"/>
    <w:rsid w:val="00B30F7A"/>
    <w:rsid w:val="00B35ACA"/>
    <w:rsid w:val="00B37E64"/>
    <w:rsid w:val="00B409C3"/>
    <w:rsid w:val="00B47D94"/>
    <w:rsid w:val="00B530EE"/>
    <w:rsid w:val="00B5429B"/>
    <w:rsid w:val="00B54B6C"/>
    <w:rsid w:val="00B57638"/>
    <w:rsid w:val="00B60309"/>
    <w:rsid w:val="00B63136"/>
    <w:rsid w:val="00B63FA7"/>
    <w:rsid w:val="00B64C65"/>
    <w:rsid w:val="00B66844"/>
    <w:rsid w:val="00B7062F"/>
    <w:rsid w:val="00B73880"/>
    <w:rsid w:val="00B73E94"/>
    <w:rsid w:val="00B74C3D"/>
    <w:rsid w:val="00B767BF"/>
    <w:rsid w:val="00B8565A"/>
    <w:rsid w:val="00B93100"/>
    <w:rsid w:val="00B9400C"/>
    <w:rsid w:val="00B94027"/>
    <w:rsid w:val="00B978F5"/>
    <w:rsid w:val="00BA40F1"/>
    <w:rsid w:val="00BA5374"/>
    <w:rsid w:val="00BB5CCF"/>
    <w:rsid w:val="00BB7AF8"/>
    <w:rsid w:val="00BC234E"/>
    <w:rsid w:val="00BC2CC7"/>
    <w:rsid w:val="00BC383A"/>
    <w:rsid w:val="00BC3CC1"/>
    <w:rsid w:val="00BC3D1E"/>
    <w:rsid w:val="00BC496B"/>
    <w:rsid w:val="00BC59FE"/>
    <w:rsid w:val="00BE2893"/>
    <w:rsid w:val="00BE6C49"/>
    <w:rsid w:val="00C04F47"/>
    <w:rsid w:val="00C0548A"/>
    <w:rsid w:val="00C05582"/>
    <w:rsid w:val="00C076DA"/>
    <w:rsid w:val="00C10383"/>
    <w:rsid w:val="00C115F6"/>
    <w:rsid w:val="00C12194"/>
    <w:rsid w:val="00C169A6"/>
    <w:rsid w:val="00C20C96"/>
    <w:rsid w:val="00C22420"/>
    <w:rsid w:val="00C23ADF"/>
    <w:rsid w:val="00C30ECC"/>
    <w:rsid w:val="00C31CB7"/>
    <w:rsid w:val="00C33C39"/>
    <w:rsid w:val="00C35C63"/>
    <w:rsid w:val="00C3750C"/>
    <w:rsid w:val="00C41640"/>
    <w:rsid w:val="00C46211"/>
    <w:rsid w:val="00C5321B"/>
    <w:rsid w:val="00C539F7"/>
    <w:rsid w:val="00C61402"/>
    <w:rsid w:val="00C70E7A"/>
    <w:rsid w:val="00C72506"/>
    <w:rsid w:val="00C73B1E"/>
    <w:rsid w:val="00C74712"/>
    <w:rsid w:val="00C75917"/>
    <w:rsid w:val="00C75A73"/>
    <w:rsid w:val="00C766D2"/>
    <w:rsid w:val="00C77F10"/>
    <w:rsid w:val="00C864BA"/>
    <w:rsid w:val="00C94249"/>
    <w:rsid w:val="00C942F1"/>
    <w:rsid w:val="00C95400"/>
    <w:rsid w:val="00C972BA"/>
    <w:rsid w:val="00CA0C0A"/>
    <w:rsid w:val="00CA7020"/>
    <w:rsid w:val="00CA7663"/>
    <w:rsid w:val="00CC4311"/>
    <w:rsid w:val="00CC67B8"/>
    <w:rsid w:val="00CC6F60"/>
    <w:rsid w:val="00CD473E"/>
    <w:rsid w:val="00CD6BD9"/>
    <w:rsid w:val="00CD781D"/>
    <w:rsid w:val="00CE33E2"/>
    <w:rsid w:val="00CF28D2"/>
    <w:rsid w:val="00CF4FB5"/>
    <w:rsid w:val="00CF5051"/>
    <w:rsid w:val="00CF68AB"/>
    <w:rsid w:val="00D067DD"/>
    <w:rsid w:val="00D215D2"/>
    <w:rsid w:val="00D217F1"/>
    <w:rsid w:val="00D308F5"/>
    <w:rsid w:val="00D34E63"/>
    <w:rsid w:val="00D35F65"/>
    <w:rsid w:val="00D378AE"/>
    <w:rsid w:val="00D37B4F"/>
    <w:rsid w:val="00D40AEF"/>
    <w:rsid w:val="00D41D25"/>
    <w:rsid w:val="00D42293"/>
    <w:rsid w:val="00D44586"/>
    <w:rsid w:val="00D44A39"/>
    <w:rsid w:val="00D47AB0"/>
    <w:rsid w:val="00D51475"/>
    <w:rsid w:val="00D52750"/>
    <w:rsid w:val="00D5310D"/>
    <w:rsid w:val="00D53D14"/>
    <w:rsid w:val="00D541A2"/>
    <w:rsid w:val="00D54235"/>
    <w:rsid w:val="00D56BAA"/>
    <w:rsid w:val="00D64BFF"/>
    <w:rsid w:val="00D66629"/>
    <w:rsid w:val="00D72119"/>
    <w:rsid w:val="00D738F6"/>
    <w:rsid w:val="00D758E2"/>
    <w:rsid w:val="00D815BC"/>
    <w:rsid w:val="00D81CFF"/>
    <w:rsid w:val="00D84F35"/>
    <w:rsid w:val="00D922A8"/>
    <w:rsid w:val="00DA087A"/>
    <w:rsid w:val="00DA33AA"/>
    <w:rsid w:val="00DA69FA"/>
    <w:rsid w:val="00DB0B53"/>
    <w:rsid w:val="00DB133E"/>
    <w:rsid w:val="00DB1EDA"/>
    <w:rsid w:val="00DB4E72"/>
    <w:rsid w:val="00DC6C1C"/>
    <w:rsid w:val="00DD0D10"/>
    <w:rsid w:val="00DD186F"/>
    <w:rsid w:val="00DD2A05"/>
    <w:rsid w:val="00DD4093"/>
    <w:rsid w:val="00DD44FB"/>
    <w:rsid w:val="00DD7CF9"/>
    <w:rsid w:val="00DE00C1"/>
    <w:rsid w:val="00DE40FF"/>
    <w:rsid w:val="00DF00E2"/>
    <w:rsid w:val="00DF16E4"/>
    <w:rsid w:val="00DF5B96"/>
    <w:rsid w:val="00E000CA"/>
    <w:rsid w:val="00E057D0"/>
    <w:rsid w:val="00E13025"/>
    <w:rsid w:val="00E136CB"/>
    <w:rsid w:val="00E13A8C"/>
    <w:rsid w:val="00E14ED2"/>
    <w:rsid w:val="00E15134"/>
    <w:rsid w:val="00E16CB7"/>
    <w:rsid w:val="00E172AE"/>
    <w:rsid w:val="00E20BD3"/>
    <w:rsid w:val="00E27D0A"/>
    <w:rsid w:val="00E3283C"/>
    <w:rsid w:val="00E33D20"/>
    <w:rsid w:val="00E4098F"/>
    <w:rsid w:val="00E416E7"/>
    <w:rsid w:val="00E42102"/>
    <w:rsid w:val="00E43595"/>
    <w:rsid w:val="00E439F4"/>
    <w:rsid w:val="00E50E6D"/>
    <w:rsid w:val="00E57514"/>
    <w:rsid w:val="00E63E00"/>
    <w:rsid w:val="00E646E0"/>
    <w:rsid w:val="00E74E5C"/>
    <w:rsid w:val="00E817B7"/>
    <w:rsid w:val="00E87B2A"/>
    <w:rsid w:val="00E908DE"/>
    <w:rsid w:val="00E91331"/>
    <w:rsid w:val="00E91A4D"/>
    <w:rsid w:val="00E950AA"/>
    <w:rsid w:val="00E965D0"/>
    <w:rsid w:val="00EA00EB"/>
    <w:rsid w:val="00EA5D4E"/>
    <w:rsid w:val="00EB0CA7"/>
    <w:rsid w:val="00EB1A59"/>
    <w:rsid w:val="00EB1EA1"/>
    <w:rsid w:val="00EB2185"/>
    <w:rsid w:val="00EB4AC2"/>
    <w:rsid w:val="00EB5242"/>
    <w:rsid w:val="00EB6851"/>
    <w:rsid w:val="00EB6D40"/>
    <w:rsid w:val="00EC14DB"/>
    <w:rsid w:val="00ED087B"/>
    <w:rsid w:val="00EE035A"/>
    <w:rsid w:val="00EE150A"/>
    <w:rsid w:val="00EE2FB9"/>
    <w:rsid w:val="00EE47D1"/>
    <w:rsid w:val="00EE5527"/>
    <w:rsid w:val="00EE7435"/>
    <w:rsid w:val="00EE7B11"/>
    <w:rsid w:val="00EF2E48"/>
    <w:rsid w:val="00EF4DF9"/>
    <w:rsid w:val="00EF7490"/>
    <w:rsid w:val="00F017BF"/>
    <w:rsid w:val="00F03526"/>
    <w:rsid w:val="00F052E5"/>
    <w:rsid w:val="00F05327"/>
    <w:rsid w:val="00F05927"/>
    <w:rsid w:val="00F10A7A"/>
    <w:rsid w:val="00F11E67"/>
    <w:rsid w:val="00F13E68"/>
    <w:rsid w:val="00F149AA"/>
    <w:rsid w:val="00F17E33"/>
    <w:rsid w:val="00F26E36"/>
    <w:rsid w:val="00F26EC3"/>
    <w:rsid w:val="00F3535E"/>
    <w:rsid w:val="00F37461"/>
    <w:rsid w:val="00F40807"/>
    <w:rsid w:val="00F4135E"/>
    <w:rsid w:val="00F508FE"/>
    <w:rsid w:val="00F541AB"/>
    <w:rsid w:val="00F57225"/>
    <w:rsid w:val="00F60489"/>
    <w:rsid w:val="00F657F6"/>
    <w:rsid w:val="00F65DF1"/>
    <w:rsid w:val="00F65E86"/>
    <w:rsid w:val="00F67BB5"/>
    <w:rsid w:val="00F67CF9"/>
    <w:rsid w:val="00F71B6A"/>
    <w:rsid w:val="00F77CF6"/>
    <w:rsid w:val="00F85AD4"/>
    <w:rsid w:val="00F87F21"/>
    <w:rsid w:val="00F902F2"/>
    <w:rsid w:val="00F9157A"/>
    <w:rsid w:val="00F93527"/>
    <w:rsid w:val="00FA0450"/>
    <w:rsid w:val="00FA5FCC"/>
    <w:rsid w:val="00FB0FF1"/>
    <w:rsid w:val="00FB3409"/>
    <w:rsid w:val="00FB400A"/>
    <w:rsid w:val="00FB6232"/>
    <w:rsid w:val="00FB70AB"/>
    <w:rsid w:val="00FC0DA8"/>
    <w:rsid w:val="00FC2D1A"/>
    <w:rsid w:val="00FC5A0D"/>
    <w:rsid w:val="00FC62B3"/>
    <w:rsid w:val="00FD3E78"/>
    <w:rsid w:val="00FD796B"/>
    <w:rsid w:val="00FE396F"/>
    <w:rsid w:val="00FE4254"/>
    <w:rsid w:val="00FE4A8E"/>
    <w:rsid w:val="00FE7164"/>
    <w:rsid w:val="00FF1A20"/>
    <w:rsid w:val="00FF3581"/>
    <w:rsid w:val="00FF4974"/>
    <w:rsid w:val="00FF5678"/>
    <w:rsid w:val="04B17FFA"/>
    <w:rsid w:val="057E7812"/>
    <w:rsid w:val="05D02D16"/>
    <w:rsid w:val="262D2914"/>
    <w:rsid w:val="63137B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883</Words>
  <Characters>5039</Characters>
  <Lines>41</Lines>
  <Paragraphs>11</Paragraphs>
  <ScaleCrop>false</ScaleCrop>
  <LinksUpToDate>false</LinksUpToDate>
  <CharactersWithSpaces>5911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2021-02-07T07:09:00Z</dcterms:created>
  <dc:creator>luo</dc:creator>
  <cp:lastModifiedBy>ZJT</cp:lastModifiedBy>
  <cp:lastPrinted>2021-02-07T13:13:00Z</cp:lastPrinted>
  <dcterms:modified xsi:type="dcterms:W3CDTF">2021-02-10T05:50:30Z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