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4" w:rsidRPr="00F42067" w:rsidRDefault="002F0AC4" w:rsidP="002F0AC4">
      <w:pPr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F4206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附件1：</w:t>
      </w:r>
    </w:p>
    <w:p w:rsidR="00634C78" w:rsidRPr="003B7F26" w:rsidRDefault="003B7F26" w:rsidP="003B7F2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3227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招聘岗位职责及任职条件</w:t>
      </w:r>
    </w:p>
    <w:tbl>
      <w:tblPr>
        <w:tblW w:w="1611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718"/>
        <w:gridCol w:w="2260"/>
        <w:gridCol w:w="666"/>
        <w:gridCol w:w="3895"/>
        <w:gridCol w:w="7977"/>
      </w:tblGrid>
      <w:tr w:rsidR="003B7F26" w:rsidRPr="00221C3E" w:rsidTr="00F42067">
        <w:trPr>
          <w:trHeight w:val="170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3B7F26" w:rsidRPr="00090A0E" w:rsidRDefault="003B7F26" w:rsidP="00B367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B7F26" w:rsidRPr="00090A0E" w:rsidRDefault="003B7F26" w:rsidP="00B367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B7F26" w:rsidRPr="00090A0E" w:rsidRDefault="003B7F26" w:rsidP="00B367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部门及岗位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B7F26" w:rsidRPr="00090A0E" w:rsidRDefault="003B7F26" w:rsidP="00B367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B7F26" w:rsidRPr="00090A0E" w:rsidRDefault="003B7F26" w:rsidP="00B367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3B7F26" w:rsidRPr="00090A0E" w:rsidRDefault="003B7F26" w:rsidP="00B367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任职条件</w:t>
            </w:r>
          </w:p>
        </w:tc>
      </w:tr>
      <w:tr w:rsidR="0069662E" w:rsidRPr="00B32272" w:rsidTr="00F42067">
        <w:trPr>
          <w:trHeight w:val="1984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9662E" w:rsidRPr="00090A0E" w:rsidRDefault="0069662E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69662E" w:rsidRPr="00090A0E" w:rsidRDefault="0069662E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254DB" w:rsidRDefault="00E250F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综合管理</w:t>
            </w:r>
            <w:r w:rsidR="0069662E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</w:t>
            </w:r>
          </w:p>
          <w:p w:rsidR="00E250FD" w:rsidRDefault="00F254DB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</w:t>
            </w:r>
            <w:r w:rsidR="00E25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主任/</w:t>
            </w:r>
            <w:r w:rsidR="0069662E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</w:t>
            </w:r>
          </w:p>
          <w:p w:rsidR="0069662E" w:rsidRPr="00090A0E" w:rsidRDefault="00E250F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（财务方向）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9662E" w:rsidRPr="00090A0E" w:rsidRDefault="0069662E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8224D9" w:rsidRDefault="009D09EB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8224D9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负责主持/协助</w:t>
            </w:r>
            <w:r w:rsid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所在部门</w:t>
            </w:r>
            <w:r w:rsidR="00DE2C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开展日常管理</w:t>
            </w:r>
            <w:r w:rsidR="008224D9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8224D9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负责公司财务管理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、预算管理、会计核算、资产管理、会计监督、税务管理、保险管理、资金管理等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B92E5A" w:rsidRPr="00090A0E" w:rsidRDefault="009D09EB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</w:t>
            </w:r>
            <w:r w:rsidR="008224D9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完成领导交办的其他工作。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9D09EB" w:rsidRDefault="009D09EB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1.大学本科及以上学历</w:t>
            </w:r>
            <w:r w:rsidR="008B7F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，财务、会计、金融等相关专业</w:t>
            </w:r>
            <w:r w:rsidR="002646C8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背景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FD788F" w:rsidRPr="009D09EB" w:rsidRDefault="00FD788F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="00CA7FEB" w:rsidRP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年龄4</w:t>
            </w:r>
            <w:r w:rsidR="00CA7F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CA7FEB" w:rsidRP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岁</w:t>
            </w:r>
            <w:r w:rsidR="00D209EF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="00CA7FEB" w:rsidRP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以下，</w:t>
            </w:r>
            <w:r w:rsidRP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高级会计师或相当专业技术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FD788F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B7F55" w:rsidRPr="008B7F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</w:t>
            </w:r>
            <w:r w:rsidR="00CE54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="008B7F55" w:rsidRPr="008B7F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年以上财务管理工作经验</w:t>
            </w:r>
            <w:r w:rsidR="003249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3249FF" w:rsidRPr="008B7F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精通会计准则以及相关的财务、税务、审计法规与政策，熟悉融资业务，具有一定的综合管理经验</w:t>
            </w:r>
            <w:r w:rsidR="003249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FD788F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B7F55" w:rsidRPr="008B7F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熟悉国家财经法律、法规、规章、政策、熟练掌握本领域业务知识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090A0E" w:rsidRDefault="003249FF" w:rsidP="002D5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2D5770" w:rsidRP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特别优秀</w:t>
            </w:r>
            <w:r w:rsidR="008224D9" w:rsidRP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的，</w:t>
            </w:r>
            <w:r w:rsidR="008224D9" w:rsidRP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条件可适当放宽。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</w:t>
            </w:r>
          </w:p>
        </w:tc>
      </w:tr>
      <w:tr w:rsidR="00E250FD" w:rsidRPr="00B32272" w:rsidTr="00F42067">
        <w:trPr>
          <w:trHeight w:val="317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E250FD" w:rsidRPr="00090A0E" w:rsidRDefault="00E250F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250FD" w:rsidRPr="00090A0E" w:rsidRDefault="00E250F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E250FD" w:rsidRDefault="00E250FD" w:rsidP="00913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综合管理部</w:t>
            </w:r>
          </w:p>
          <w:p w:rsidR="00E250FD" w:rsidRDefault="00E250F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部门副主任/高级经理/经理/专责</w:t>
            </w:r>
          </w:p>
          <w:p w:rsidR="00E250FD" w:rsidRPr="00090A0E" w:rsidRDefault="00E250F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（人资方向）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E250FD" w:rsidRPr="00090A0E" w:rsidRDefault="00E250F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0310A" w:rsidRDefault="0030310A" w:rsidP="003031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在直接上级领导下：</w:t>
            </w:r>
          </w:p>
          <w:p w:rsidR="00B92E5A" w:rsidRPr="00B92E5A" w:rsidRDefault="00B92E5A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4558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协助</w:t>
            </w: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负责公司人力资源规划，</w:t>
            </w:r>
            <w:r w:rsidR="004D2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干部</w:t>
            </w: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人才队伍建设，人力资源优化配置，工资总额管理，薪酬激励体系建设。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8273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副主任）</w:t>
            </w:r>
          </w:p>
          <w:p w:rsidR="00B92E5A" w:rsidRPr="00B92E5A" w:rsidRDefault="004D20B5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B92E5A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组织机构管理，</w:t>
            </w:r>
            <w:r w:rsidR="00B92E5A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部门职能、职责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体系</w:t>
            </w:r>
            <w:r w:rsidR="00B92E5A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持续优化。</w:t>
            </w:r>
          </w:p>
          <w:p w:rsidR="00B92E5A" w:rsidRPr="00B92E5A" w:rsidRDefault="007F549C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B92E5A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.负责公司全员绩效激励体系建设，组织绩效面谈，开展全员绩效管理。</w:t>
            </w:r>
          </w:p>
          <w:p w:rsidR="00B92E5A" w:rsidRPr="00B92E5A" w:rsidRDefault="005B7215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B92E5A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.负责公司培训体系建设，制定公司教育培训计划并组织实施。</w:t>
            </w:r>
          </w:p>
          <w:p w:rsidR="00B92E5A" w:rsidRPr="00B92E5A" w:rsidRDefault="005B7215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B92E5A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4D2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完成上级交办的其他工作</w:t>
            </w:r>
            <w:r w:rsidR="00B92E5A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E250FD" w:rsidRDefault="009A4015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E25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</w:t>
            </w:r>
            <w:r w:rsidR="005234BB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，人力资源管理、财务或电力工程相关专业背景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E250FD" w:rsidRPr="00090A0E" w:rsidRDefault="009A4015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E250FD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大学本科及以上学历，</w:t>
            </w:r>
            <w:r w:rsidR="00F42067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具有中级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副主任/</w:t>
            </w:r>
            <w:r w:rsidR="00F42067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/助理级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专责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F42067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及以上职称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="00E250FD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5234BB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  <w:r w:rsidR="005234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45岁（副主任）/</w:t>
            </w:r>
            <w:r w:rsidR="005234BB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40岁（</w:t>
            </w:r>
            <w:r w:rsidR="005234BB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</w:t>
            </w:r>
            <w:r w:rsidR="005234BB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）/35岁（</w:t>
            </w:r>
            <w:r w:rsidR="00621A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专责</w:t>
            </w:r>
            <w:r w:rsidR="005234BB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）及以下。</w:t>
            </w:r>
          </w:p>
          <w:p w:rsidR="00E250FD" w:rsidRPr="00090A0E" w:rsidRDefault="009A4015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5234B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</w:t>
            </w:r>
            <w:r w:rsidR="0030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="005234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年（副主任）</w:t>
            </w:r>
            <w:r w:rsidR="005234BB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="001C38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5234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年（</w:t>
            </w:r>
            <w:r w:rsidR="005234BB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</w:t>
            </w:r>
            <w:r w:rsidR="005234BB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 w:rsidR="005234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5234B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5234BB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5234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="00621A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责</w:t>
            </w:r>
            <w:r w:rsidR="005234BB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5234B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  <w:r w:rsidR="00E250FD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人力资源相关工作经验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F76F0C" w:rsidRDefault="0026535B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.具有较强的工作策划、组织协调和执行能力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FD788F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具有较强的文字写作和分析总结能力</w:t>
            </w:r>
            <w:r w:rsidR="00FD78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B92E5A" w:rsidRPr="0026535B" w:rsidRDefault="00FD788F" w:rsidP="0026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26535B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熟悉国家、集团公司有关政策法规和制度，熟练掌握人力资源管理各模块管理和实务操作，了解发电企业生产经营业务流程</w:t>
            </w:r>
            <w:r w:rsidR="002653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C3119" w:rsidRPr="00B32272" w:rsidTr="00F42067">
        <w:trPr>
          <w:trHeight w:val="2211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7C3119" w:rsidRPr="00090A0E" w:rsidRDefault="007C3119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C3119" w:rsidRPr="00090A0E" w:rsidRDefault="007C3119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C3119" w:rsidRDefault="007C3119" w:rsidP="008D48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计划发展部</w:t>
            </w:r>
          </w:p>
          <w:p w:rsidR="007C3119" w:rsidRPr="00090A0E" w:rsidRDefault="007C3119" w:rsidP="008D48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综合计划专工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C3119" w:rsidRPr="00E250FD" w:rsidRDefault="007C3119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0310A" w:rsidRDefault="0030310A" w:rsidP="003031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在直接上级领导下：</w:t>
            </w:r>
          </w:p>
          <w:p w:rsidR="007C3119" w:rsidRPr="009A4015" w:rsidRDefault="00FD788F" w:rsidP="009A40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9A4015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负责公司和部门年度、月度工作计划的统计、跟踪、反馈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C3119" w:rsidRPr="009A4015" w:rsidRDefault="00FD788F" w:rsidP="009A40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9A4015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负责组织公司</w:t>
            </w:r>
            <w:r w:rsidR="004B1B7D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绩效目标的设定、评价工作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C3119" w:rsidRPr="009A4015" w:rsidRDefault="00FD788F" w:rsidP="009A40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9A4015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3F27E3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完成上级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交办的其他工作</w:t>
            </w:r>
            <w:r w:rsidR="003F27E3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BD2FC9" w:rsidRPr="009A4015" w:rsidRDefault="009A4015" w:rsidP="009A40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BD2FC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大学本科及以上学历，具有</w:t>
            </w:r>
            <w:r w:rsidR="004558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助理</w:t>
            </w:r>
            <w:r w:rsidR="00BD2FC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级及以上职称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C3119" w:rsidRPr="009A4015" w:rsidRDefault="009A4015" w:rsidP="009A40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  <w:r w:rsidR="00BD2FC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岁</w:t>
            </w:r>
            <w:r w:rsidR="00D209EF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以下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C3119" w:rsidRPr="009A4015" w:rsidRDefault="009A4015" w:rsidP="009A40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熟悉国家有关政策、法律法规及有关行业标准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C3119" w:rsidRPr="009A4015" w:rsidRDefault="009A4015" w:rsidP="009A40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594D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年及以上计划管理相关工作经历，熟练掌握本领域业务知识，具备较丰富的综合计划管理、</w:t>
            </w:r>
            <w:r w:rsidR="00BD2FC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绩效管理经验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C3119" w:rsidRPr="000211F4" w:rsidRDefault="009A4015" w:rsidP="009A4015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7C3119" w:rsidRPr="009A4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有核电相关工作经历者优先。</w:t>
            </w:r>
          </w:p>
        </w:tc>
      </w:tr>
      <w:tr w:rsidR="0001200D" w:rsidRPr="00B32272" w:rsidTr="00F42067">
        <w:trPr>
          <w:trHeight w:val="407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商务合同与法律部</w:t>
            </w:r>
          </w:p>
          <w:p w:rsidR="0001200D" w:rsidRPr="00090A0E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部门副主任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BD2FC9" w:rsidRDefault="00BD2FC9" w:rsidP="00FD788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在部门主任的直接领导下，协助开展部门日常管理工作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</w:p>
          <w:p w:rsidR="0001200D" w:rsidRPr="0001200D" w:rsidRDefault="00BD2FC9" w:rsidP="00FD788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2.</w:t>
            </w:r>
            <w:r w:rsidR="005552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协助</w:t>
            </w:r>
            <w:r w:rsidR="005552BE">
              <w:rPr>
                <w:rFonts w:asciiTheme="minorEastAsia" w:hAnsiTheme="minorEastAsia" w:cs="Times New Roman" w:hint="eastAsia"/>
                <w:kern w:val="0"/>
                <w:szCs w:val="21"/>
              </w:rPr>
              <w:t>负责公司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合同管理工作。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5552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协助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负责公司采购计划管理、招标及非招标采购管理工作。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5552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协助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负责公司法律事务管理工作。                          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.完成上级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交办的其他工作</w:t>
            </w:r>
            <w:r w:rsidR="003F27E3" w:rsidRPr="00B92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2D5770" w:rsidRDefault="0001200D" w:rsidP="001C3850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1.大学本科及以上学历，具有</w:t>
            </w:r>
            <w:r w:rsidR="00DE2C15">
              <w:rPr>
                <w:rFonts w:asciiTheme="minorEastAsia" w:hAnsiTheme="minorEastAsia" w:cs="Times New Roman" w:hint="eastAsia"/>
                <w:kern w:val="0"/>
                <w:szCs w:val="21"/>
              </w:rPr>
              <w:t>中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级及以上职称。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br/>
              <w:t>2.年龄45岁及以下。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br/>
              <w:t>3.具有</w:t>
            </w:r>
            <w:r w:rsidR="00CE54C1">
              <w:rPr>
                <w:rFonts w:asciiTheme="minorEastAsia" w:hAnsiTheme="minorEastAsia" w:cs="Times New Roman" w:hint="eastAsia"/>
                <w:kern w:val="0"/>
                <w:szCs w:val="21"/>
              </w:rPr>
              <w:t>8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年及以上能源行业工作经验、5年以上工程总包管理相关工作经历、2年以上商务合同管理工作经历。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br/>
            </w:r>
            <w:r w:rsidR="00AB79B2"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  <w:r w:rsidR="00AB79B2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1C3850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具有较强的工程总包管理、商务合同管理等专业知识和业务水平、团队管理和组织协调能力。</w:t>
            </w:r>
          </w:p>
          <w:p w:rsidR="0001200D" w:rsidRPr="0001200D" w:rsidRDefault="005805CF" w:rsidP="001C3850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  <w:r w:rsidR="002D5770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2D5770" w:rsidRP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特别优秀的，</w:t>
            </w:r>
            <w:r w:rsidR="002D5770" w:rsidRP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条件可适当放宽。</w:t>
            </w:r>
            <w:r w:rsidR="002D5770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1200D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                  </w:t>
            </w:r>
          </w:p>
        </w:tc>
      </w:tr>
      <w:tr w:rsidR="0001200D" w:rsidRPr="00B32272" w:rsidTr="00F42067">
        <w:trPr>
          <w:trHeight w:val="2211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商务合同与法律部</w:t>
            </w:r>
          </w:p>
          <w:p w:rsidR="0001200D" w:rsidRPr="00090A0E" w:rsidRDefault="0001200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合同管理专工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0310A" w:rsidRDefault="0030310A" w:rsidP="003031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在直接上级领导下：</w:t>
            </w:r>
          </w:p>
          <w:p w:rsidR="0001200D" w:rsidRPr="00B832A3" w:rsidRDefault="00B832A3" w:rsidP="00FD78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负责招评标管理，组织合同评审、谈判及签订工作；</w:t>
            </w:r>
          </w:p>
          <w:p w:rsidR="0001200D" w:rsidRPr="00B832A3" w:rsidRDefault="00B832A3" w:rsidP="00FD78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2.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负责非招标采购的组织与实施；</w:t>
            </w:r>
          </w:p>
          <w:p w:rsidR="0001200D" w:rsidRPr="00B832A3" w:rsidRDefault="00B832A3" w:rsidP="00FD78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负责合同履行过程中合同支付审核、结算审核、合同变更、索赔、争议等商务方面的工作；</w:t>
            </w:r>
          </w:p>
          <w:p w:rsidR="0001200D" w:rsidRPr="000211F4" w:rsidRDefault="00397AF1" w:rsidP="003F27E3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  <w:r w:rsidR="00B832A3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上级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交办的其他工作。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BD2FC9" w:rsidRPr="00B832A3" w:rsidRDefault="008B7F55" w:rsidP="00FD78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BD2FC9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大学本科及以上学历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3F27E3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</w:t>
            </w:r>
            <w:r w:rsidR="004558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助理</w:t>
            </w:r>
            <w:r w:rsidR="003F27E3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级及以上职称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B832A3" w:rsidRDefault="003F27E3" w:rsidP="00FD78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  <w:r w:rsidR="00BD2FC9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岁</w:t>
            </w:r>
            <w:r w:rsidR="00D209EF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B832A3" w:rsidRDefault="008B7F55" w:rsidP="00FD78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熟悉国家有关政策、法律法规及有关行业标准； </w:t>
            </w:r>
          </w:p>
          <w:p w:rsidR="0001200D" w:rsidRPr="00B832A3" w:rsidRDefault="008B7F55" w:rsidP="00FD78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594D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年及以上合同或采购管理相关工作经历，熟练掌握本领域业务知识，具备较丰富的采购招标管理、</w:t>
            </w:r>
            <w:r w:rsidR="003F27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管理经验；</w:t>
            </w:r>
          </w:p>
          <w:p w:rsidR="0001200D" w:rsidRPr="000211F4" w:rsidRDefault="008B7F55" w:rsidP="00FD788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01200D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有核电相关工作经历者优先。</w:t>
            </w:r>
          </w:p>
        </w:tc>
      </w:tr>
      <w:tr w:rsidR="0001200D" w:rsidRPr="00B32272" w:rsidTr="00F42067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商务合同与法律部</w:t>
            </w:r>
          </w:p>
          <w:p w:rsidR="0001200D" w:rsidRPr="00090A0E" w:rsidRDefault="0001200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投资管理高级经理/经理/主管工程师</w:t>
            </w:r>
            <w:r w:rsidR="003D14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0310A" w:rsidRDefault="0030310A" w:rsidP="003031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在直接上级领导下：</w:t>
            </w:r>
          </w:p>
          <w:p w:rsidR="00397AF1" w:rsidRPr="00B832A3" w:rsidRDefault="00397AF1" w:rsidP="00397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Pr="00397A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负责项目可研估算、初设概算、执行概算、施工图预算、招标控制价的编制和审查管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397AF1" w:rsidRPr="00B832A3" w:rsidRDefault="00397AF1" w:rsidP="00397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2.</w:t>
            </w:r>
            <w:r w:rsidRPr="00397A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负责组织公司年度投资计划的编制、调整、分解下达、跟踪反馈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397AF1" w:rsidRPr="00B832A3" w:rsidRDefault="00397AF1" w:rsidP="00397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Pr="00397A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负责采购立项申请的审核；</w:t>
            </w:r>
          </w:p>
          <w:p w:rsidR="00397AF1" w:rsidRPr="00B832A3" w:rsidRDefault="00397AF1" w:rsidP="00397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Pr="00397A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负责合同执行阶段的费用审查和费用控制；</w:t>
            </w:r>
          </w:p>
          <w:p w:rsidR="0001200D" w:rsidRPr="00090A0E" w:rsidRDefault="00397AF1" w:rsidP="00397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上级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交办的其他工作。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3F27E3" w:rsidRDefault="003F27E3" w:rsidP="003F27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E8716F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具有中级</w:t>
            </w:r>
            <w:r w:rsidR="004558C8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4558C8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="004558C8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7D3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/助理级</w:t>
            </w:r>
            <w:r w:rsidR="007D36B0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7D3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="007D36B0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E8716F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及以上职称</w:t>
            </w:r>
            <w:r w:rsidR="00E871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3F27E3" w:rsidRDefault="003F27E3" w:rsidP="003F27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年龄40岁（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）/35岁（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）及以下。</w:t>
            </w:r>
          </w:p>
          <w:p w:rsidR="005552BE" w:rsidRPr="003305D9" w:rsidRDefault="005552BE" w:rsidP="003F27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具有电力企业</w:t>
            </w:r>
            <w:r w:rsidR="00C11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  <w:r w:rsidR="00D03235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工作经历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5552BE" w:rsidRDefault="005552BE" w:rsidP="00555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熟悉国家有关政策、法律法规及有关行业标准； </w:t>
            </w:r>
          </w:p>
          <w:p w:rsidR="0001200D" w:rsidRPr="00090A0E" w:rsidRDefault="005552BE" w:rsidP="00555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熟练掌握本领域业务知识，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具有较强的沟通协调能力。</w:t>
            </w:r>
          </w:p>
        </w:tc>
      </w:tr>
      <w:tr w:rsidR="0001200D" w:rsidRPr="00B32272" w:rsidTr="00F42067">
        <w:trPr>
          <w:trHeight w:val="20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安全质保部</w:t>
            </w:r>
          </w:p>
          <w:p w:rsidR="0001200D" w:rsidRPr="00090A0E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安全管理高级经理/经理</w:t>
            </w:r>
            <w:r w:rsidR="00FF40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主管工程师</w:t>
            </w:r>
            <w:r w:rsidR="00FF40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0310A" w:rsidRDefault="0030310A" w:rsidP="003031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在直接上级领导下：</w:t>
            </w:r>
          </w:p>
          <w:p w:rsidR="004B1B7D" w:rsidRPr="00DF7F28" w:rsidRDefault="00F76F0C" w:rsidP="00F76F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DF7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 w:rsidR="00DF7F28" w:rsidRPr="00DF7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贯彻执行国家安全管理法规、政策和集团公司、</w:t>
            </w:r>
            <w:r w:rsidR="00DF7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</w:t>
            </w:r>
            <w:r w:rsidR="00DF7F28" w:rsidRPr="00DF7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有关安全生产规定</w:t>
            </w:r>
            <w:r w:rsidR="008B7F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DF7F28" w:rsidRPr="00DF7F28" w:rsidRDefault="00DF7F28" w:rsidP="00F76F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负责落实公司安全生产责任制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F76F0C" w:rsidRPr="00F76F0C" w:rsidRDefault="00DF7F28" w:rsidP="00F76F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B468C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670C9A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负责公司安全生产、环境保护</w:t>
            </w:r>
            <w:r w:rsidR="00670C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670C9A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应急管</w:t>
            </w:r>
            <w:r w:rsidR="00670C9A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="00670C9A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工作。</w:t>
            </w:r>
          </w:p>
          <w:p w:rsidR="009D09EB" w:rsidRPr="00090A0E" w:rsidRDefault="00DF7F28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.负责公司</w:t>
            </w:r>
            <w:r w:rsidR="00C84E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安全生产管理监督和考核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                                                                                                                                  5.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完成上级交办的工作任务。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FF4004" w:rsidRDefault="00FF4004" w:rsidP="00FF4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及以上学历。 </w:t>
            </w:r>
          </w:p>
          <w:p w:rsidR="00FF4004" w:rsidRPr="003305D9" w:rsidRDefault="00FF4004" w:rsidP="00FF4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年龄40岁（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）/35岁（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）及以下。</w:t>
            </w:r>
          </w:p>
          <w:p w:rsidR="00F76F0C" w:rsidRDefault="00FF4004" w:rsidP="00F76F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F42067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具有中级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F42067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/助理级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F42067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及以上职称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，持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有注册安全工程师资格证书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者优先考虑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3F27E3" w:rsidRPr="00F76F0C" w:rsidRDefault="003F27E3" w:rsidP="00F76F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具有电力企业</w:t>
            </w:r>
            <w:r w:rsidR="00C11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  <w:r w:rsidR="00D03235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工作经历</w:t>
            </w:r>
            <w:r w:rsidR="008808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8808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安全管理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FF4004" w:rsidRDefault="003F27E3" w:rsidP="00F76F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.熟悉国家、地方、电力行业安全环保方面的政策法规、制度规定，熟练掌握和运用安全环保管理工具和方法。</w:t>
            </w:r>
          </w:p>
          <w:p w:rsidR="009D09EB" w:rsidRPr="00670C9A" w:rsidRDefault="003F27E3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.具有</w:t>
            </w:r>
            <w:r w:rsidR="007D3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丰富的现场处理问题能力和较强的应急管理能力，具有较强的沟通协调及组织管理能力</w:t>
            </w:r>
            <w:r w:rsidR="00293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293B04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作风严谨</w:t>
            </w:r>
            <w:r w:rsidR="00293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、原则性强</w:t>
            </w:r>
            <w:r w:rsidR="00F76F0C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。 </w:t>
            </w:r>
          </w:p>
        </w:tc>
      </w:tr>
      <w:tr w:rsidR="0001200D" w:rsidRPr="00B32272" w:rsidTr="00F42067">
        <w:trPr>
          <w:trHeight w:val="2154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F279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工程管理部</w:t>
            </w:r>
          </w:p>
          <w:p w:rsidR="0001200D" w:rsidRPr="00090A0E" w:rsidRDefault="0001200D" w:rsidP="00F279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F279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01200D" w:rsidRDefault="0001200D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5552BE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在部门主任的直接领导下，协助开展部门日常管理工作；</w:t>
            </w:r>
          </w:p>
          <w:p w:rsidR="00FB1326" w:rsidRDefault="0001200D" w:rsidP="00555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5552BE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协助建立健全施工管理体系；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5552BE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协助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负责施工协调、安全管理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，施工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质量控制、监督管理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等相关领域管理工作。</w:t>
            </w:r>
          </w:p>
          <w:p w:rsidR="0001200D" w:rsidRPr="00090A0E" w:rsidRDefault="00DF0D77" w:rsidP="00555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FB132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FB1326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完成上级交办的工作任务。</w:t>
            </w:r>
            <w:r w:rsidR="0001200D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01200D" w:rsidRPr="00090A0E" w:rsidRDefault="0001200D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大学本科及以上学历，具有</w:t>
            </w:r>
            <w:r w:rsidR="000D4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工程系列</w:t>
            </w:r>
            <w:r w:rsidR="00DE2C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级职称</w:t>
            </w:r>
            <w:r w:rsid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年龄45岁及以下</w:t>
            </w:r>
            <w:r w:rsid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</w:t>
            </w:r>
            <w:r w:rsidR="00CE54C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090A0E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及以上核电工程施工、设计或安装管理相关工作经验</w:t>
            </w:r>
            <w:r w:rsid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具有较强的核电工程施工管理等专业知识和业务水平、团队管理和组织协调能力</w:t>
            </w:r>
            <w:r w:rsid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090A0E" w:rsidRDefault="0001200D" w:rsidP="002D5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熟悉电力及核电工程建设土建施工、安全相关法律、法规、标准及规范</w:t>
            </w:r>
            <w:r w:rsid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6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2D5770" w:rsidRP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特别优秀的，</w:t>
            </w:r>
            <w:r w:rsidR="002D5770" w:rsidRP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条件可适当放宽</w:t>
            </w:r>
            <w:r w:rsidRPr="00090A0E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01200D" w:rsidRPr="00B32272" w:rsidTr="00F42067">
        <w:trPr>
          <w:trHeight w:val="1541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工程管理部</w:t>
            </w:r>
          </w:p>
          <w:p w:rsidR="0001200D" w:rsidRPr="00090A0E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工程测量专工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0310A" w:rsidRDefault="0030310A" w:rsidP="003031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在直接上级领导下：</w:t>
            </w:r>
          </w:p>
          <w:p w:rsidR="009D09EB" w:rsidRPr="009D09EB" w:rsidRDefault="009D09EB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1.负责</w:t>
            </w:r>
            <w:r w:rsidR="00FB13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施工场地平整测量管理。</w:t>
            </w:r>
          </w:p>
          <w:p w:rsidR="009D09EB" w:rsidRPr="009D09EB" w:rsidRDefault="009D09EB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="00FB13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负责施工控制网建立管理。</w:t>
            </w:r>
          </w:p>
          <w:p w:rsidR="009D09EB" w:rsidRDefault="00FB1326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建（构）筑物的放样以及构件与设备安装的测量管理。</w:t>
            </w:r>
          </w:p>
          <w:p w:rsidR="009D09EB" w:rsidRPr="009D09EB" w:rsidRDefault="00FB1326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负责变形测量管理。</w:t>
            </w:r>
          </w:p>
          <w:p w:rsidR="0001200D" w:rsidRPr="00090A0E" w:rsidRDefault="00CC4260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完成上级交办的工作任务。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676DE2" w:rsidRDefault="009D09EB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1.大学本科及以上学历</w:t>
            </w:r>
            <w:r w:rsidR="00676D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676DE2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</w:t>
            </w:r>
            <w:r w:rsidR="007D3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助理</w:t>
            </w:r>
            <w:r w:rsidR="00676DE2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级及以上职称</w:t>
            </w:r>
            <w:r w:rsidR="00676D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676DE2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年龄35岁</w:t>
            </w:r>
            <w:r w:rsidR="00D209EF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676DE2" w:rsidRPr="00B832A3" w:rsidRDefault="00676DE2" w:rsidP="00676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="00D35A6A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熟悉专业领域相关法规、规范、标准。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676DE2" w:rsidRPr="00B832A3" w:rsidRDefault="00676DE2" w:rsidP="00676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年及以上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施工测量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相关工作经历，熟练掌握本领域业务知识，具备较丰富的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施工测量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090A0E" w:rsidRDefault="00676DE2" w:rsidP="00676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有核电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工程建设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相关工作经历者优先。</w:t>
            </w:r>
          </w:p>
        </w:tc>
      </w:tr>
      <w:tr w:rsidR="0001200D" w:rsidRPr="00B32272" w:rsidTr="00F42067">
        <w:trPr>
          <w:trHeight w:val="2643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F279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技术部</w:t>
            </w:r>
          </w:p>
          <w:p w:rsidR="0001200D" w:rsidRPr="00090A0E" w:rsidRDefault="0001200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土建管理高级经理/经理/专工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F279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0310A" w:rsidRDefault="0030310A" w:rsidP="003031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在直接上级领导下：</w:t>
            </w:r>
          </w:p>
          <w:p w:rsidR="0001200D" w:rsidRPr="00090A0E" w:rsidRDefault="0001200D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按照责任分工承担前期工程或主体工程子项勘察、设计管理；</w:t>
            </w:r>
          </w:p>
          <w:p w:rsidR="0001200D" w:rsidRPr="00090A0E" w:rsidRDefault="0001200D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承担职责范围内合同执行管理，包括接口、协调、投资计划、合同支付、合同评价等；</w:t>
            </w:r>
          </w:p>
          <w:p w:rsidR="0001200D" w:rsidRPr="00090A0E" w:rsidRDefault="0001200D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D21306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配合其他子项负责人开展本专业技术管理；</w:t>
            </w:r>
          </w:p>
          <w:p w:rsidR="0001200D" w:rsidRPr="00090A0E" w:rsidRDefault="00A71DB1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CC4260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CC4260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完成上级交办的工作任务。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7D36B0" w:rsidRDefault="007D36B0" w:rsidP="007D36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具有中级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/助理级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D21306" w:rsidRDefault="0001200D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D213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年龄40岁（</w:t>
            </w:r>
            <w:r w:rsidR="00D03235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）/35岁（</w:t>
            </w:r>
            <w:r w:rsidR="00D032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）及以下。</w:t>
            </w:r>
          </w:p>
          <w:p w:rsidR="0001200D" w:rsidRDefault="00D21306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具有电力企业</w:t>
            </w:r>
            <w:r w:rsidR="0030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  <w:r w:rsidR="00D03235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工作经历</w:t>
            </w:r>
            <w:r w:rsidR="008808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，土建</w:t>
            </w:r>
            <w:r w:rsidR="00C51B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  <w:r w:rsidR="008808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090A0E" w:rsidRDefault="0001200D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D213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熟悉专业领域相关法规、规范、标准。</w:t>
            </w:r>
          </w:p>
          <w:p w:rsidR="0001200D" w:rsidRPr="00090A0E" w:rsidRDefault="0001200D" w:rsidP="00F2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D213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优先考虑兼有岩土专业从业经验或核电工程建设管理经验人员。</w:t>
            </w:r>
          </w:p>
        </w:tc>
      </w:tr>
      <w:tr w:rsidR="0001200D" w:rsidRPr="00B32272" w:rsidTr="00F42067">
        <w:trPr>
          <w:trHeight w:val="283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技术部</w:t>
            </w:r>
          </w:p>
          <w:p w:rsidR="0001200D" w:rsidRPr="00090A0E" w:rsidRDefault="0001200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电气系统高级经理/经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理/主管工程师/专工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30310A" w:rsidRDefault="0030310A" w:rsidP="003031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在直接上级领导下：</w:t>
            </w:r>
          </w:p>
          <w:p w:rsidR="009D09EB" w:rsidRPr="009D09EB" w:rsidRDefault="009D09EB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负责全厂电气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相关的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设计管理工作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9D09EB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2.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负责全厂电气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的技术管理工作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D03235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负责电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设备技术规格书的归口管理，组织开展电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设备技术规格书的审查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090A0E" w:rsidRDefault="00D03235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8E36BD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E36BD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完成上级交办的工作任务。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01200D" w:rsidRPr="003305D9" w:rsidRDefault="0001200D" w:rsidP="003305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1.大学本科及以上学历，电气自动化及相关专业。</w:t>
            </w:r>
          </w:p>
          <w:p w:rsidR="0001200D" w:rsidRPr="003305D9" w:rsidRDefault="0001200D" w:rsidP="003305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2.年龄40岁（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）/35岁（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）及以下。</w:t>
            </w:r>
          </w:p>
          <w:p w:rsidR="0001200D" w:rsidRPr="003305D9" w:rsidRDefault="0001200D" w:rsidP="003305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3.</w:t>
            </w:r>
            <w:r w:rsidR="008E36BD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具有相关工种高级工及以上职业资格，或工程师及以上职称。</w:t>
            </w:r>
          </w:p>
          <w:p w:rsidR="0001200D" w:rsidRPr="003305D9" w:rsidRDefault="0001200D" w:rsidP="003305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</w:t>
            </w:r>
            <w:r w:rsidR="00D03235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具有电力企业</w:t>
            </w:r>
            <w:r w:rsidR="00D032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电力设备制造企业</w:t>
            </w:r>
            <w:r w:rsidR="00CE54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="00D032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年（</w:t>
            </w:r>
            <w:r w:rsidR="00D03235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 w:rsidR="00D03235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D032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D03235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  <w:r w:rsidR="00D03235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工作经历</w:t>
            </w:r>
            <w:r w:rsidR="00D03235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D032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电气相关5年（</w:t>
            </w:r>
            <w:r w:rsidR="00D03235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 w:rsidR="00D032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D03235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D032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D03235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及以上工作经验</w:t>
            </w:r>
            <w:r w:rsidR="00D032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Default="0001200D" w:rsidP="00D20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5.熟悉电力安全生产相关法律法规，熟悉电力设备安装、调试、检修维护等业务。</w:t>
            </w:r>
          </w:p>
          <w:p w:rsidR="00477A3C" w:rsidRPr="00477A3C" w:rsidRDefault="00477A3C" w:rsidP="00477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6.能独立完成电气一次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单线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图绘制。</w:t>
            </w:r>
          </w:p>
        </w:tc>
      </w:tr>
      <w:tr w:rsidR="0001200D" w:rsidRPr="00B32272" w:rsidTr="00F42067">
        <w:trPr>
          <w:trHeight w:val="2533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Pr="00090A0E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01200D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技术部</w:t>
            </w:r>
          </w:p>
          <w:p w:rsidR="0001200D" w:rsidRPr="00090A0E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核岛技术管理高级经理/经理/主管工程师/专工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930D52" w:rsidRDefault="00930D52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</w:t>
            </w:r>
            <w:r w:rsidR="003031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直接上级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领导下：</w:t>
            </w:r>
          </w:p>
          <w:p w:rsidR="008E36BD" w:rsidRDefault="00D03235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8E36BD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的设计管理工作。</w:t>
            </w:r>
          </w:p>
          <w:p w:rsidR="00D03235" w:rsidRPr="009D09EB" w:rsidRDefault="00D03235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核岛相关</w:t>
            </w:r>
            <w:r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</w:t>
            </w:r>
            <w:r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管理工作。</w:t>
            </w:r>
          </w:p>
          <w:p w:rsidR="008E36BD" w:rsidRPr="009D09EB" w:rsidRDefault="00D03235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8E36BD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核岛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设备技术规格书的归口管理，组织开展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核岛</w:t>
            </w:r>
            <w:r w:rsidR="008E36BD" w:rsidRP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设备技术规格书的审查</w:t>
            </w:r>
            <w:r w:rsidR="008E3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090A0E" w:rsidRDefault="00D03235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8E36BD"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E36BD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完成上级交办的工作任务。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8E36BD" w:rsidRPr="003305D9" w:rsidRDefault="008E36BD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1.大学本科及以上学历，</w:t>
            </w:r>
            <w:r w:rsidR="00F42067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具有中级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F42067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/助理级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F420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="00F42067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F42067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及以上职称</w:t>
            </w:r>
            <w:r w:rsidR="00D03235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8E36BD" w:rsidRPr="003305D9" w:rsidRDefault="008E36BD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2.年龄40岁（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）/35岁（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）及以下。</w:t>
            </w:r>
          </w:p>
          <w:p w:rsidR="008E36BD" w:rsidRPr="003305D9" w:rsidRDefault="00D03235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8E36BD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核电相关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</w:t>
            </w:r>
            <w:r w:rsidR="00AD28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  <w:r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>工作经历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8808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核岛技术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  <w:r w:rsidR="008808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5年（</w:t>
            </w:r>
            <w:r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高级经理/经理/主管工程师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专工</w:t>
            </w:r>
            <w:r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8E36BD" w:rsidRPr="003305D9" w:rsidRDefault="00D03235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8E36BD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专业领域相关法规、规范、标准</w:t>
            </w:r>
            <w:r w:rsidR="008E36BD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核岛</w:t>
            </w:r>
            <w:r w:rsidR="008E36BD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设备安装、调试、检修维护等业务。</w:t>
            </w:r>
          </w:p>
          <w:p w:rsidR="0001200D" w:rsidRPr="00090A0E" w:rsidRDefault="00D03235" w:rsidP="008E3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8E36BD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8088B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有核电</w:t>
            </w:r>
            <w:r w:rsidR="008808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工程建设</w:t>
            </w:r>
            <w:r w:rsidR="0088088B" w:rsidRPr="00B832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相关工作经历者优先。</w:t>
            </w:r>
          </w:p>
        </w:tc>
      </w:tr>
      <w:tr w:rsidR="0001200D" w:rsidRPr="00B32272" w:rsidTr="00F42067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7B2B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党群工作部</w:t>
            </w:r>
          </w:p>
          <w:p w:rsidR="0001200D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（党委办公室）</w:t>
            </w:r>
          </w:p>
          <w:p w:rsidR="0001200D" w:rsidRPr="00E250FD" w:rsidRDefault="0001200D" w:rsidP="00F25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部门副主任</w:t>
            </w:r>
            <w:r w:rsidR="00E870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 w:rsidR="00E870CA">
              <w:rPr>
                <w:rFonts w:ascii="Arial" w:hAnsi="Arial" w:cs="Arial" w:hint="eastAsia"/>
                <w:szCs w:val="21"/>
              </w:rPr>
              <w:t>党建方向</w:t>
            </w:r>
            <w:r w:rsidR="00E870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A17B2B" w:rsidRDefault="009D09EB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A1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在部门主任的直接领导下，协助开展部门日常管理工作</w:t>
            </w:r>
            <w:r w:rsidR="008474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84741E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协助负责公司党的建设工作以及年度党建工作计划的策划、跟踪、指导、落实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84741E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.协助负责</w:t>
            </w:r>
            <w:r w:rsidR="004505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宣传思想、精神文明、统战工作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D09EB" w:rsidRPr="009D09EB" w:rsidRDefault="0084741E" w:rsidP="009D0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协助</w:t>
            </w:r>
            <w:r w:rsidR="009D09EB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 w:rsidR="004505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企业文化建设，工会、团青组织建设与管理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84741E" w:rsidRPr="00090A0E" w:rsidRDefault="0045057D" w:rsidP="008474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8474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4741E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完成上级交办的工作任务。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594DED" w:rsidRDefault="001C3850" w:rsidP="00594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C1151E" w:rsidRPr="004A0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中共正式党员</w:t>
            </w:r>
            <w:r w:rsidR="00C11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大学本科及以上学历</w:t>
            </w:r>
            <w:r w:rsidR="00FC2124" w:rsidRPr="004A0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年龄45岁及以下</w:t>
            </w:r>
            <w:r w:rsidR="00C1151E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，具有中级及以上职称</w:t>
            </w:r>
            <w:r w:rsidR="00C11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</w:t>
            </w:r>
            <w:r w:rsidR="00594DE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090A0E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国有企业党建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</w:t>
            </w:r>
            <w:r w:rsidRPr="00F76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594DED">
              <w:rPr>
                <w:rFonts w:hint="eastAsia"/>
              </w:rPr>
              <w:t>熟悉</w:t>
            </w:r>
            <w:r w:rsidR="00594DED" w:rsidRPr="00594D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中央、国家及上级组织关于党章党纪党规、工会、共青团等方面的相关法律、法规和准则、条例</w:t>
            </w:r>
            <w:r w:rsidR="00594D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="00594DED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594DED" w:rsidRPr="00090A0E" w:rsidRDefault="00594DED" w:rsidP="00594D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具有较强的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党建相关</w:t>
            </w: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专业知识和业务水平、团队管理和组织协调能力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2D5770" w:rsidRPr="0045057D" w:rsidRDefault="00594DED" w:rsidP="001C38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2D5770"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="002D5770" w:rsidRPr="002D57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特别优秀的，</w:t>
            </w:r>
            <w:r w:rsidR="002D5770" w:rsidRPr="008224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条件可适当放宽。</w:t>
            </w:r>
            <w:r w:rsidR="002D5770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D5770" w:rsidRPr="0001200D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</w:p>
        </w:tc>
      </w:tr>
      <w:tr w:rsidR="0001200D" w:rsidRPr="00B32272" w:rsidTr="00F42067">
        <w:trPr>
          <w:trHeight w:val="1683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1200D" w:rsidRDefault="0001200D" w:rsidP="00B36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湛江核电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7B2B" w:rsidRDefault="0001200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党群工作部</w:t>
            </w:r>
          </w:p>
          <w:p w:rsidR="0001200D" w:rsidRDefault="0001200D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（党委办公室）</w:t>
            </w:r>
          </w:p>
          <w:p w:rsidR="0001200D" w:rsidRPr="00090A0E" w:rsidRDefault="009D0388" w:rsidP="00E2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党建</w:t>
            </w:r>
            <w:r w:rsidR="000C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宣传</w:t>
            </w:r>
            <w:r w:rsidR="000120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专责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200D" w:rsidRPr="00090A0E" w:rsidRDefault="0001200D" w:rsidP="00495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C1151E" w:rsidRDefault="0045057D" w:rsidP="00C115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01200D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C1151E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负责起草撰写党建</w:t>
            </w:r>
            <w:r w:rsidR="00C11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宣传</w:t>
            </w:r>
            <w:r w:rsidR="00C1151E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方面的制度、总结、计划、文件、材料等</w:t>
            </w:r>
            <w:r w:rsidR="00C11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F5396D" w:rsidRDefault="00C1151E" w:rsidP="00C115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="00930D52" w:rsidRPr="00930D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参与企业文化建设工作等工作。</w:t>
            </w:r>
          </w:p>
          <w:p w:rsidR="0001200D" w:rsidRPr="00F5396D" w:rsidRDefault="00C1151E" w:rsidP="00C115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01200D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930D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负责宣传工作相关载体、平台建设维护。</w:t>
            </w:r>
          </w:p>
          <w:p w:rsidR="0001200D" w:rsidRPr="00090A0E" w:rsidRDefault="00C1151E" w:rsidP="00C115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01200D" w:rsidRPr="00F53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45057D" w:rsidRPr="009D09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完成上级交办的工作任务。</w:t>
            </w:r>
          </w:p>
        </w:tc>
        <w:tc>
          <w:tcPr>
            <w:tcW w:w="7977" w:type="dxa"/>
            <w:shd w:val="clear" w:color="auto" w:fill="auto"/>
            <w:vAlign w:val="center"/>
            <w:hideMark/>
          </w:tcPr>
          <w:p w:rsidR="00FC2124" w:rsidRDefault="0001200D" w:rsidP="004A0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1.大学本科及以上学历</w:t>
            </w:r>
            <w:r w:rsidR="00FC2124" w:rsidRPr="00330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Default="00FC2124" w:rsidP="004A0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Pr="004A0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年龄35岁及以下。</w:t>
            </w:r>
          </w:p>
          <w:p w:rsidR="00E764C3" w:rsidRPr="004A04C3" w:rsidRDefault="00E764C3" w:rsidP="004A0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</w:t>
            </w:r>
            <w:r w:rsidRPr="00E76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从事过党建、宣传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</w:t>
            </w:r>
            <w:r w:rsidRPr="00E76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1200D" w:rsidRPr="00090A0E" w:rsidRDefault="00E764C3" w:rsidP="003C0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="0001200D" w:rsidRPr="004A0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E76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具有较强的沟通、表达</w:t>
            </w:r>
            <w:r w:rsidR="003C0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r w:rsidRPr="00E764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文字写作能力</w:t>
            </w:r>
            <w:r w:rsidR="005576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930D52" w:rsidRPr="00090A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具有较强的组织协调能力</w:t>
            </w:r>
            <w:r w:rsidR="00930D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3B7F26" w:rsidRDefault="003B7F26" w:rsidP="00F42067">
      <w:pPr>
        <w:jc w:val="left"/>
      </w:pPr>
    </w:p>
    <w:sectPr w:rsidR="003B7F26" w:rsidSect="00FC2124">
      <w:pgSz w:w="16838" w:h="11906" w:orient="landscape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CF" w:rsidRDefault="008046CF" w:rsidP="004A2C4F">
      <w:r>
        <w:separator/>
      </w:r>
    </w:p>
  </w:endnote>
  <w:endnote w:type="continuationSeparator" w:id="1">
    <w:p w:rsidR="008046CF" w:rsidRDefault="008046CF" w:rsidP="004A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CF" w:rsidRDefault="008046CF" w:rsidP="004A2C4F">
      <w:r>
        <w:separator/>
      </w:r>
    </w:p>
  </w:footnote>
  <w:footnote w:type="continuationSeparator" w:id="1">
    <w:p w:rsidR="008046CF" w:rsidRDefault="008046CF" w:rsidP="004A2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3A8"/>
    <w:multiLevelType w:val="multilevel"/>
    <w:tmpl w:val="01A42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909A3"/>
    <w:multiLevelType w:val="multilevel"/>
    <w:tmpl w:val="045909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7D7EE7"/>
    <w:multiLevelType w:val="multilevel"/>
    <w:tmpl w:val="2F7D7E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E977DB"/>
    <w:multiLevelType w:val="multilevel"/>
    <w:tmpl w:val="1A58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53430554"/>
    <w:multiLevelType w:val="multilevel"/>
    <w:tmpl w:val="5343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A878D4"/>
    <w:multiLevelType w:val="hybridMultilevel"/>
    <w:tmpl w:val="0B1A3E94"/>
    <w:lvl w:ilvl="0" w:tplc="BDACE1E2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6">
    <w:nsid w:val="5DA138A2"/>
    <w:multiLevelType w:val="multilevel"/>
    <w:tmpl w:val="5DA138A2"/>
    <w:lvl w:ilvl="0">
      <w:start w:val="1"/>
      <w:numFmt w:val="decimal"/>
      <w:pStyle w:val="a"/>
      <w:isLgl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pStyle w:val="a0"/>
      <w:isLgl/>
      <w:suff w:val="space"/>
      <w:lvlText w:val="%1.%2"/>
      <w:lvlJc w:val="left"/>
      <w:pPr>
        <w:ind w:left="0" w:firstLine="0"/>
      </w:pPr>
      <w:rPr>
        <w:rFonts w:ascii="Arial" w:hAnsi="Arial" w:cs="Arial" w:hint="default"/>
      </w:rPr>
    </w:lvl>
    <w:lvl w:ilvl="2">
      <w:start w:val="1"/>
      <w:numFmt w:val="decimal"/>
      <w:pStyle w:val="a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a2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F26"/>
    <w:rsid w:val="000053DF"/>
    <w:rsid w:val="0001200D"/>
    <w:rsid w:val="00072321"/>
    <w:rsid w:val="00072C89"/>
    <w:rsid w:val="000857A9"/>
    <w:rsid w:val="00090251"/>
    <w:rsid w:val="00090A0E"/>
    <w:rsid w:val="000C1C20"/>
    <w:rsid w:val="000C403A"/>
    <w:rsid w:val="000C6167"/>
    <w:rsid w:val="000D4049"/>
    <w:rsid w:val="001020D0"/>
    <w:rsid w:val="00126D9C"/>
    <w:rsid w:val="001675C5"/>
    <w:rsid w:val="00173737"/>
    <w:rsid w:val="0019041E"/>
    <w:rsid w:val="001C3850"/>
    <w:rsid w:val="001C5721"/>
    <w:rsid w:val="001C78F3"/>
    <w:rsid w:val="00221C3E"/>
    <w:rsid w:val="002228D2"/>
    <w:rsid w:val="00225FA7"/>
    <w:rsid w:val="00230E46"/>
    <w:rsid w:val="00242CC9"/>
    <w:rsid w:val="0025655C"/>
    <w:rsid w:val="002646C8"/>
    <w:rsid w:val="0026535B"/>
    <w:rsid w:val="00272EDD"/>
    <w:rsid w:val="00293B04"/>
    <w:rsid w:val="002D5770"/>
    <w:rsid w:val="002F0AC4"/>
    <w:rsid w:val="0030310A"/>
    <w:rsid w:val="00304205"/>
    <w:rsid w:val="00305D7F"/>
    <w:rsid w:val="003129E5"/>
    <w:rsid w:val="003249FF"/>
    <w:rsid w:val="003305D9"/>
    <w:rsid w:val="0033192D"/>
    <w:rsid w:val="003468BC"/>
    <w:rsid w:val="00381304"/>
    <w:rsid w:val="00397AF1"/>
    <w:rsid w:val="003A6B31"/>
    <w:rsid w:val="003B7F26"/>
    <w:rsid w:val="003C0E85"/>
    <w:rsid w:val="003D1479"/>
    <w:rsid w:val="003D4574"/>
    <w:rsid w:val="003E3C6B"/>
    <w:rsid w:val="003F27E3"/>
    <w:rsid w:val="00416D50"/>
    <w:rsid w:val="00417D22"/>
    <w:rsid w:val="00434C5F"/>
    <w:rsid w:val="0045057D"/>
    <w:rsid w:val="004558C8"/>
    <w:rsid w:val="004627CC"/>
    <w:rsid w:val="004640E5"/>
    <w:rsid w:val="00477A3C"/>
    <w:rsid w:val="004A04C3"/>
    <w:rsid w:val="004A2C4F"/>
    <w:rsid w:val="004B1AC4"/>
    <w:rsid w:val="004B1B7D"/>
    <w:rsid w:val="004C3764"/>
    <w:rsid w:val="004D20B5"/>
    <w:rsid w:val="004E02D8"/>
    <w:rsid w:val="004E376B"/>
    <w:rsid w:val="004F2C24"/>
    <w:rsid w:val="005234BB"/>
    <w:rsid w:val="00525102"/>
    <w:rsid w:val="00534939"/>
    <w:rsid w:val="00537EBB"/>
    <w:rsid w:val="005552BE"/>
    <w:rsid w:val="005576C4"/>
    <w:rsid w:val="00561D34"/>
    <w:rsid w:val="005805CF"/>
    <w:rsid w:val="005811D9"/>
    <w:rsid w:val="00586139"/>
    <w:rsid w:val="00594DED"/>
    <w:rsid w:val="005B7215"/>
    <w:rsid w:val="005C0A27"/>
    <w:rsid w:val="005E12D3"/>
    <w:rsid w:val="005E2DCF"/>
    <w:rsid w:val="005F3EF7"/>
    <w:rsid w:val="00621AD0"/>
    <w:rsid w:val="00647F7F"/>
    <w:rsid w:val="00670C9A"/>
    <w:rsid w:val="00672906"/>
    <w:rsid w:val="0067550D"/>
    <w:rsid w:val="00676DE2"/>
    <w:rsid w:val="0069662E"/>
    <w:rsid w:val="006C025E"/>
    <w:rsid w:val="006C1A65"/>
    <w:rsid w:val="00791036"/>
    <w:rsid w:val="007936DF"/>
    <w:rsid w:val="007A45E2"/>
    <w:rsid w:val="007C2775"/>
    <w:rsid w:val="007C3119"/>
    <w:rsid w:val="007D36B0"/>
    <w:rsid w:val="007F549C"/>
    <w:rsid w:val="008046CF"/>
    <w:rsid w:val="008224D9"/>
    <w:rsid w:val="00827367"/>
    <w:rsid w:val="00827E53"/>
    <w:rsid w:val="00840284"/>
    <w:rsid w:val="008434D5"/>
    <w:rsid w:val="0084741E"/>
    <w:rsid w:val="00851A07"/>
    <w:rsid w:val="0088088B"/>
    <w:rsid w:val="008B13EE"/>
    <w:rsid w:val="008B7F55"/>
    <w:rsid w:val="008C5051"/>
    <w:rsid w:val="008D48DB"/>
    <w:rsid w:val="008D7924"/>
    <w:rsid w:val="008E36BD"/>
    <w:rsid w:val="009047CB"/>
    <w:rsid w:val="009132C3"/>
    <w:rsid w:val="00930D52"/>
    <w:rsid w:val="00935052"/>
    <w:rsid w:val="00953406"/>
    <w:rsid w:val="00954743"/>
    <w:rsid w:val="009720DA"/>
    <w:rsid w:val="00986AB9"/>
    <w:rsid w:val="009A4015"/>
    <w:rsid w:val="009A4D3C"/>
    <w:rsid w:val="009D0388"/>
    <w:rsid w:val="009D09EB"/>
    <w:rsid w:val="009E3A24"/>
    <w:rsid w:val="009E70E1"/>
    <w:rsid w:val="00A17B2B"/>
    <w:rsid w:val="00A33CB4"/>
    <w:rsid w:val="00A67542"/>
    <w:rsid w:val="00A71DB1"/>
    <w:rsid w:val="00A806B0"/>
    <w:rsid w:val="00AB79B2"/>
    <w:rsid w:val="00AD28CD"/>
    <w:rsid w:val="00B034B0"/>
    <w:rsid w:val="00B07805"/>
    <w:rsid w:val="00B14AD8"/>
    <w:rsid w:val="00B468CC"/>
    <w:rsid w:val="00B6308C"/>
    <w:rsid w:val="00B832A3"/>
    <w:rsid w:val="00B92E5A"/>
    <w:rsid w:val="00BA3E85"/>
    <w:rsid w:val="00BD2FC9"/>
    <w:rsid w:val="00BD6D60"/>
    <w:rsid w:val="00C1151E"/>
    <w:rsid w:val="00C51B59"/>
    <w:rsid w:val="00C778E1"/>
    <w:rsid w:val="00C84547"/>
    <w:rsid w:val="00C84E4D"/>
    <w:rsid w:val="00C938BC"/>
    <w:rsid w:val="00C97FED"/>
    <w:rsid w:val="00CA5657"/>
    <w:rsid w:val="00CA7FEB"/>
    <w:rsid w:val="00CC4260"/>
    <w:rsid w:val="00CC7078"/>
    <w:rsid w:val="00CC7766"/>
    <w:rsid w:val="00CD13F3"/>
    <w:rsid w:val="00CE54C1"/>
    <w:rsid w:val="00CF7361"/>
    <w:rsid w:val="00D03235"/>
    <w:rsid w:val="00D10934"/>
    <w:rsid w:val="00D167FB"/>
    <w:rsid w:val="00D209EF"/>
    <w:rsid w:val="00D21306"/>
    <w:rsid w:val="00D23431"/>
    <w:rsid w:val="00D25A89"/>
    <w:rsid w:val="00D35A6A"/>
    <w:rsid w:val="00D63E32"/>
    <w:rsid w:val="00D7235C"/>
    <w:rsid w:val="00D76F56"/>
    <w:rsid w:val="00D91D6E"/>
    <w:rsid w:val="00D96FF3"/>
    <w:rsid w:val="00DC6CCF"/>
    <w:rsid w:val="00DD573A"/>
    <w:rsid w:val="00DE2C15"/>
    <w:rsid w:val="00DE3E39"/>
    <w:rsid w:val="00DF0D77"/>
    <w:rsid w:val="00DF1416"/>
    <w:rsid w:val="00DF7F28"/>
    <w:rsid w:val="00E01A8E"/>
    <w:rsid w:val="00E21172"/>
    <w:rsid w:val="00E250FD"/>
    <w:rsid w:val="00E25271"/>
    <w:rsid w:val="00E5226D"/>
    <w:rsid w:val="00E70B03"/>
    <w:rsid w:val="00E712DB"/>
    <w:rsid w:val="00E71FCB"/>
    <w:rsid w:val="00E75874"/>
    <w:rsid w:val="00E764C3"/>
    <w:rsid w:val="00E77971"/>
    <w:rsid w:val="00E870CA"/>
    <w:rsid w:val="00E8716F"/>
    <w:rsid w:val="00E90164"/>
    <w:rsid w:val="00E93B41"/>
    <w:rsid w:val="00EB3B88"/>
    <w:rsid w:val="00EC2A03"/>
    <w:rsid w:val="00EC385A"/>
    <w:rsid w:val="00EE0482"/>
    <w:rsid w:val="00F1732A"/>
    <w:rsid w:val="00F254DB"/>
    <w:rsid w:val="00F42067"/>
    <w:rsid w:val="00F5396D"/>
    <w:rsid w:val="00F711D9"/>
    <w:rsid w:val="00F76F0C"/>
    <w:rsid w:val="00F939E8"/>
    <w:rsid w:val="00FB1326"/>
    <w:rsid w:val="00FC2124"/>
    <w:rsid w:val="00FD1627"/>
    <w:rsid w:val="00FD788F"/>
    <w:rsid w:val="00FE2371"/>
    <w:rsid w:val="00FF1E86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C403A"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Char"/>
    <w:uiPriority w:val="99"/>
    <w:semiHidden/>
    <w:unhideWhenUsed/>
    <w:rsid w:val="004A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semiHidden/>
    <w:rsid w:val="004A2C4F"/>
    <w:rPr>
      <w:sz w:val="18"/>
      <w:szCs w:val="18"/>
    </w:rPr>
  </w:style>
  <w:style w:type="paragraph" w:styleId="a8">
    <w:name w:val="footer"/>
    <w:basedOn w:val="a3"/>
    <w:link w:val="Char0"/>
    <w:uiPriority w:val="99"/>
    <w:semiHidden/>
    <w:unhideWhenUsed/>
    <w:rsid w:val="004A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semiHidden/>
    <w:rsid w:val="004A2C4F"/>
    <w:rPr>
      <w:sz w:val="18"/>
      <w:szCs w:val="18"/>
    </w:rPr>
  </w:style>
  <w:style w:type="paragraph" w:styleId="a9">
    <w:name w:val="List Paragraph"/>
    <w:basedOn w:val="a3"/>
    <w:uiPriority w:val="34"/>
    <w:qFormat/>
    <w:rsid w:val="009132C3"/>
    <w:pPr>
      <w:ind w:firstLineChars="200" w:firstLine="420"/>
    </w:pPr>
  </w:style>
  <w:style w:type="paragraph" w:customStyle="1" w:styleId="a2">
    <w:name w:val="我的四级"/>
    <w:basedOn w:val="a3"/>
    <w:uiPriority w:val="1"/>
    <w:qFormat/>
    <w:rsid w:val="008D48DB"/>
    <w:pPr>
      <w:numPr>
        <w:ilvl w:val="3"/>
        <w:numId w:val="1"/>
      </w:numPr>
      <w:spacing w:beforeLines="50" w:afterLines="50"/>
      <w:ind w:rightChars="70" w:right="70"/>
      <w:outlineLvl w:val="3"/>
    </w:pPr>
    <w:rPr>
      <w:rFonts w:ascii="Arial" w:eastAsia="宋体" w:hAnsi="Arial" w:cs="Times New Roman"/>
      <w:sz w:val="24"/>
      <w:szCs w:val="24"/>
    </w:rPr>
  </w:style>
  <w:style w:type="paragraph" w:customStyle="1" w:styleId="a1">
    <w:name w:val="我的三级"/>
    <w:basedOn w:val="a3"/>
    <w:uiPriority w:val="1"/>
    <w:qFormat/>
    <w:rsid w:val="008D48DB"/>
    <w:pPr>
      <w:numPr>
        <w:ilvl w:val="2"/>
        <w:numId w:val="1"/>
      </w:numPr>
      <w:spacing w:beforeLines="50" w:afterLines="50"/>
      <w:ind w:rightChars="70" w:right="70"/>
      <w:outlineLvl w:val="2"/>
    </w:pPr>
    <w:rPr>
      <w:rFonts w:ascii="Arial" w:eastAsia="宋体" w:hAnsi="Arial" w:cs="Times New Roman"/>
      <w:sz w:val="24"/>
      <w:szCs w:val="24"/>
    </w:rPr>
  </w:style>
  <w:style w:type="paragraph" w:customStyle="1" w:styleId="a0">
    <w:name w:val="我的二级"/>
    <w:basedOn w:val="a3"/>
    <w:uiPriority w:val="1"/>
    <w:qFormat/>
    <w:rsid w:val="008D48DB"/>
    <w:pPr>
      <w:numPr>
        <w:ilvl w:val="1"/>
        <w:numId w:val="1"/>
      </w:numPr>
      <w:spacing w:beforeLines="50" w:afterLines="50"/>
      <w:ind w:rightChars="70" w:right="70"/>
      <w:outlineLvl w:val="1"/>
    </w:pPr>
    <w:rPr>
      <w:rFonts w:ascii="Arial" w:eastAsia="宋体" w:hAnsi="Arial" w:cs="Times New Roman"/>
      <w:b/>
      <w:sz w:val="24"/>
      <w:szCs w:val="24"/>
    </w:rPr>
  </w:style>
  <w:style w:type="paragraph" w:customStyle="1" w:styleId="a">
    <w:name w:val="我的一级"/>
    <w:basedOn w:val="a3"/>
    <w:qFormat/>
    <w:rsid w:val="008D48DB"/>
    <w:pPr>
      <w:numPr>
        <w:numId w:val="1"/>
      </w:numPr>
      <w:spacing w:beforeLines="50" w:afterLines="50"/>
      <w:ind w:rightChars="70" w:right="70"/>
      <w:outlineLvl w:val="0"/>
    </w:pPr>
    <w:rPr>
      <w:rFonts w:ascii="Arial" w:eastAsia="宋体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chenyikun</dc:creator>
  <cp:lastModifiedBy>snptc</cp:lastModifiedBy>
  <cp:revision>91</cp:revision>
  <dcterms:created xsi:type="dcterms:W3CDTF">2021-02-07T09:39:00Z</dcterms:created>
  <dcterms:modified xsi:type="dcterms:W3CDTF">2021-02-19T13:38:00Z</dcterms:modified>
</cp:coreProperties>
</file>