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E" w:rsidRDefault="00C438AE" w:rsidP="00C438AE">
      <w:pPr>
        <w:widowControl/>
        <w:jc w:val="center"/>
        <w:rPr>
          <w:rFonts w:ascii="Calibri" w:eastAsia="宋体" w:hAnsi="Calibri" w:cs="Times New Roman"/>
          <w:b/>
          <w:sz w:val="44"/>
        </w:rPr>
      </w:pPr>
      <w:r>
        <w:rPr>
          <w:rFonts w:ascii="Calibri" w:eastAsia="宋体" w:hAnsi="Calibri" w:cs="Times New Roman" w:hint="eastAsia"/>
          <w:b/>
          <w:sz w:val="44"/>
        </w:rPr>
        <w:t>社招人员基本情况表</w:t>
      </w:r>
    </w:p>
    <w:p w:rsidR="00C438AE" w:rsidRDefault="00C438AE" w:rsidP="00C438AE">
      <w:pPr>
        <w:jc w:val="right"/>
        <w:rPr>
          <w:rFonts w:ascii="Calibri" w:eastAsia="宋体" w:hAnsi="Calibri" w:cs="Times New Roman"/>
          <w:b/>
        </w:rPr>
      </w:pPr>
    </w:p>
    <w:p w:rsidR="00C438AE" w:rsidRDefault="00C438AE" w:rsidP="00C438AE">
      <w:pPr>
        <w:jc w:val="left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应聘单位：</w:t>
      </w:r>
      <w:r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555"/>
        <w:gridCol w:w="359"/>
        <w:gridCol w:w="775"/>
        <w:gridCol w:w="47"/>
        <w:gridCol w:w="438"/>
        <w:gridCol w:w="776"/>
        <w:gridCol w:w="484"/>
        <w:gridCol w:w="666"/>
        <w:gridCol w:w="194"/>
        <w:gridCol w:w="414"/>
        <w:gridCol w:w="583"/>
        <w:gridCol w:w="45"/>
        <w:gridCol w:w="1156"/>
        <w:gridCol w:w="2553"/>
      </w:tblGrid>
      <w:tr w:rsidR="00C438AE" w:rsidTr="002D2F71">
        <w:trPr>
          <w:cantSplit/>
          <w:trHeight w:val="46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ind w:left="-108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性别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</w:t>
            </w:r>
          </w:p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年月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Pr="00C438AE" w:rsidRDefault="00C438AE" w:rsidP="00C438AE">
            <w:pPr>
              <w:rPr>
                <w:rFonts w:ascii="宋体"/>
                <w:bCs/>
                <w:color w:val="A6A6A6" w:themeColor="background1" w:themeShade="A6"/>
              </w:rPr>
            </w:pPr>
            <w:r w:rsidRPr="00C438AE">
              <w:rPr>
                <w:rFonts w:ascii="宋体" w:hint="eastAsia"/>
                <w:bCs/>
                <w:color w:val="A6A6A6" w:themeColor="background1" w:themeShade="A6"/>
              </w:rPr>
              <w:t>XXXX.XX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</w:tr>
      <w:tr w:rsidR="00C438AE" w:rsidTr="002D2F71">
        <w:trPr>
          <w:cantSplit/>
          <w:trHeight w:val="550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籍贯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widowControl/>
              <w:jc w:val="left"/>
              <w:rPr>
                <w:rFonts w:ascii="宋体"/>
              </w:rPr>
            </w:pPr>
          </w:p>
        </w:tc>
      </w:tr>
      <w:tr w:rsidR="00C438AE" w:rsidTr="002D2F71">
        <w:trPr>
          <w:cantSplit/>
          <w:trHeight w:val="75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参加工作</w:t>
            </w:r>
          </w:p>
          <w:p w:rsidR="00C438AE" w:rsidRDefault="00C438AE" w:rsidP="002D2F71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时间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健康状况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widowControl/>
              <w:jc w:val="left"/>
              <w:rPr>
                <w:rFonts w:ascii="宋体"/>
              </w:rPr>
            </w:pPr>
          </w:p>
        </w:tc>
      </w:tr>
      <w:tr w:rsidR="00C438AE" w:rsidTr="002D2F71">
        <w:trPr>
          <w:cantSplit/>
          <w:trHeight w:val="52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专业技</w:t>
            </w:r>
          </w:p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术职务</w:t>
            </w:r>
            <w:proofErr w:type="gramEnd"/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熟悉专业</w:t>
            </w:r>
          </w:p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有何特长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rPr>
                <w:rFonts w:ascii="宋体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widowControl/>
              <w:jc w:val="left"/>
              <w:rPr>
                <w:rFonts w:ascii="宋体"/>
              </w:rPr>
            </w:pPr>
          </w:p>
        </w:tc>
      </w:tr>
      <w:tr w:rsidR="00C438AE" w:rsidTr="002D2F71">
        <w:trPr>
          <w:cantSplit/>
          <w:trHeight w:val="749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学历</w:t>
            </w:r>
          </w:p>
          <w:p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</w:t>
            </w:r>
          </w:p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教育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rPr>
                <w:rFonts w:ascii="宋体"/>
              </w:rPr>
            </w:pPr>
          </w:p>
        </w:tc>
      </w:tr>
      <w:tr w:rsidR="00C438AE" w:rsidTr="002D2F71">
        <w:trPr>
          <w:trHeight w:val="64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</w:t>
            </w:r>
          </w:p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教育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jc w:val="left"/>
              <w:rPr>
                <w:rFonts w:ascii="宋体"/>
              </w:rPr>
            </w:pPr>
          </w:p>
        </w:tc>
      </w:tr>
      <w:tr w:rsidR="00C438AE" w:rsidTr="00D730E9">
        <w:trPr>
          <w:trHeight w:val="640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邮箱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8AE" w:rsidRDefault="00C438AE" w:rsidP="002D2F71">
            <w:pPr>
              <w:jc w:val="left"/>
              <w:rPr>
                <w:rFonts w:ascii="宋体"/>
              </w:rPr>
            </w:pPr>
          </w:p>
        </w:tc>
      </w:tr>
      <w:tr w:rsidR="003E2685" w:rsidTr="00D730E9">
        <w:trPr>
          <w:trHeight w:val="640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工作年限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期望税前薪酬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元/月</w:t>
            </w:r>
          </w:p>
        </w:tc>
      </w:tr>
      <w:tr w:rsidR="003E2685" w:rsidTr="00C438AE">
        <w:trPr>
          <w:cantSplit/>
          <w:trHeight w:val="549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现工作单位及职务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rPr>
                <w:rFonts w:ascii="宋体"/>
                <w:b/>
              </w:rPr>
            </w:pPr>
          </w:p>
        </w:tc>
      </w:tr>
      <w:tr w:rsidR="003E2685" w:rsidRPr="003B2B13" w:rsidTr="002D2F71">
        <w:trPr>
          <w:trHeight w:val="14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学习及工作简历</w:t>
            </w:r>
          </w:p>
        </w:tc>
        <w:tc>
          <w:tcPr>
            <w:tcW w:w="904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2685" w:rsidRPr="00C438AE" w:rsidRDefault="003E2685" w:rsidP="003E2685">
            <w:pPr>
              <w:spacing w:line="400" w:lineRule="exact"/>
              <w:ind w:left="1688" w:hangingChars="804" w:hanging="1688"/>
              <w:rPr>
                <w:rFonts w:ascii="宋体"/>
                <w:bCs/>
                <w:color w:val="A6A6A6" w:themeColor="background1" w:themeShade="A6"/>
                <w:szCs w:val="21"/>
              </w:rPr>
            </w:pPr>
            <w:r w:rsidRPr="00C438AE">
              <w:rPr>
                <w:rFonts w:ascii="宋体" w:hint="eastAsia"/>
                <w:bCs/>
                <w:color w:val="A6A6A6" w:themeColor="background1" w:themeShade="A6"/>
                <w:szCs w:val="21"/>
              </w:rPr>
              <w:t>例： 1998.09-2002.07 xx大学，xx专业，本科 （按顺序时间填写）</w:t>
            </w:r>
          </w:p>
        </w:tc>
      </w:tr>
      <w:tr w:rsidR="003E2685" w:rsidRPr="003B2B13" w:rsidTr="002D2F71">
        <w:trPr>
          <w:cantSplit/>
          <w:trHeight w:val="211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主要工作业绩</w:t>
            </w:r>
          </w:p>
        </w:tc>
        <w:tc>
          <w:tcPr>
            <w:tcW w:w="9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Pr="003B2B13" w:rsidRDefault="003E2685" w:rsidP="003E268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E2685" w:rsidTr="002D2F71">
        <w:trPr>
          <w:cantSplit/>
          <w:trHeight w:val="5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</w:t>
            </w:r>
          </w:p>
          <w:p w:rsidR="003E2685" w:rsidRDefault="003E2685" w:rsidP="003E268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</w:t>
            </w:r>
          </w:p>
          <w:p w:rsidR="003E2685" w:rsidRDefault="003E2685" w:rsidP="003E268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</w:rPr>
              <w:t>成员及系统内亲属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政治面貌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工作单位及职务</w:t>
            </w:r>
          </w:p>
        </w:tc>
      </w:tr>
      <w:tr w:rsidR="003E2685" w:rsidTr="002D2F71">
        <w:trPr>
          <w:cantSplit/>
          <w:trHeight w:val="661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jc w:val="left"/>
              <w:rPr>
                <w:rFonts w:ascii="宋体"/>
              </w:rPr>
            </w:pPr>
          </w:p>
        </w:tc>
      </w:tr>
      <w:tr w:rsidR="003E2685" w:rsidTr="002D2F71">
        <w:trPr>
          <w:cantSplit/>
          <w:trHeight w:val="645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jc w:val="left"/>
              <w:rPr>
                <w:rFonts w:ascii="宋体"/>
              </w:rPr>
            </w:pPr>
          </w:p>
        </w:tc>
      </w:tr>
      <w:tr w:rsidR="003E2685" w:rsidTr="002D2F71">
        <w:trPr>
          <w:cantSplit/>
          <w:trHeight w:val="711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rPr>
                <w:rFonts w:ascii="宋体"/>
              </w:rPr>
            </w:pPr>
          </w:p>
        </w:tc>
      </w:tr>
      <w:tr w:rsidR="003E2685" w:rsidTr="002D2F71">
        <w:trPr>
          <w:cantSplit/>
          <w:trHeight w:val="711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85" w:rsidRDefault="003E2685" w:rsidP="003E2685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685" w:rsidRDefault="003E2685" w:rsidP="003E2685">
            <w:pPr>
              <w:rPr>
                <w:rFonts w:ascii="宋体"/>
              </w:rPr>
            </w:pPr>
          </w:p>
        </w:tc>
      </w:tr>
    </w:tbl>
    <w:p w:rsidR="00BC0531" w:rsidRDefault="00BC0531">
      <w:pPr>
        <w:rPr>
          <w:rFonts w:hint="eastAsia"/>
        </w:rPr>
      </w:pPr>
    </w:p>
    <w:p w:rsidR="003E2685" w:rsidRPr="00C20831" w:rsidRDefault="003E2685" w:rsidP="003E2685">
      <w:pPr>
        <w:rPr>
          <w:b/>
          <w:bCs/>
          <w:color w:val="FF0000"/>
        </w:rPr>
      </w:pPr>
      <w:r w:rsidRPr="00C20831">
        <w:rPr>
          <w:rFonts w:hint="eastAsia"/>
          <w:b/>
          <w:bCs/>
          <w:color w:val="FF0000"/>
        </w:rPr>
        <w:t>1.</w:t>
      </w:r>
      <w:r w:rsidRPr="00C20831">
        <w:rPr>
          <w:rFonts w:hint="eastAsia"/>
          <w:b/>
          <w:bCs/>
          <w:color w:val="FF0000"/>
        </w:rPr>
        <w:t>确保信息准确完整；</w:t>
      </w:r>
      <w:r w:rsidRPr="00C20831">
        <w:rPr>
          <w:rFonts w:hint="eastAsia"/>
          <w:b/>
          <w:bCs/>
          <w:color w:val="FF0000"/>
        </w:rPr>
        <w:t>2.</w:t>
      </w:r>
      <w:r w:rsidRPr="00C20831">
        <w:rPr>
          <w:rFonts w:hint="eastAsia"/>
          <w:b/>
          <w:bCs/>
          <w:color w:val="FF0000"/>
        </w:rPr>
        <w:t>家庭主要成员一般填写父母、配偶、子女情况。</w:t>
      </w:r>
      <w:r w:rsidRPr="00C20831">
        <w:rPr>
          <w:rFonts w:hint="eastAsia"/>
          <w:b/>
          <w:bCs/>
          <w:color w:val="FF0000"/>
        </w:rPr>
        <w:t>3.</w:t>
      </w:r>
      <w:r w:rsidRPr="00C20831">
        <w:rPr>
          <w:rFonts w:hint="eastAsia"/>
          <w:b/>
          <w:bCs/>
          <w:color w:val="FF0000"/>
        </w:rPr>
        <w:t>系统内直系亲属包括配偶、父母（公婆、岳父母）、子女及其配偶、本人及配偶的兄弟姐妹及其子女。</w:t>
      </w:r>
    </w:p>
    <w:p w:rsidR="003E2685" w:rsidRPr="003E2685" w:rsidRDefault="003E2685"/>
    <w:sectPr w:rsidR="003E2685" w:rsidRPr="003E2685" w:rsidSect="00BC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85" w:rsidRDefault="003E2685" w:rsidP="003E2685">
      <w:r>
        <w:separator/>
      </w:r>
    </w:p>
  </w:endnote>
  <w:endnote w:type="continuationSeparator" w:id="1">
    <w:p w:rsidR="003E2685" w:rsidRDefault="003E2685" w:rsidP="003E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85" w:rsidRDefault="003E2685" w:rsidP="003E2685">
      <w:r>
        <w:separator/>
      </w:r>
    </w:p>
  </w:footnote>
  <w:footnote w:type="continuationSeparator" w:id="1">
    <w:p w:rsidR="003E2685" w:rsidRDefault="003E2685" w:rsidP="003E2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8AE"/>
    <w:rsid w:val="00182265"/>
    <w:rsid w:val="003E2685"/>
    <w:rsid w:val="007167BE"/>
    <w:rsid w:val="007360E3"/>
    <w:rsid w:val="009B035B"/>
    <w:rsid w:val="00BC0531"/>
    <w:rsid w:val="00C20831"/>
    <w:rsid w:val="00C438AE"/>
    <w:rsid w:val="00C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8A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26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2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2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2021-03-24T05:50:00Z</dcterms:created>
  <dcterms:modified xsi:type="dcterms:W3CDTF">2021-03-24T05:50:00Z</dcterms:modified>
</cp:coreProperties>
</file>