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国家电投财务共享中心选聘报名表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宋体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100965</wp:posOffset>
                </wp:positionV>
                <wp:extent cx="4209415" cy="2711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1401445"/>
                          <a:ext cx="42094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报名岗位：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7.95pt;height:21.35pt;width:331.45pt;z-index:251659264;mso-width-relative:page;mso-height-relative:page;" filled="f" stroked="f" coordsize="21600,21600" o:gfxdata="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zeRR2gAAAAkBAAAPAAAAAAAAAAEAIAAAACIAAABkcnMvZG93bnJldi54bWxQSwECFAAU&#10;AAAACACHTuJAdYO9OSgCAAAj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  <w:t>报名岗位：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484"/>
        <w:gridCol w:w="1090"/>
        <w:gridCol w:w="46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所属二级单位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现职级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提职时间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9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上一职级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提职时间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067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“任职时间”填写担任现职务的时间，“提职时间”填写提拔至现职级的时间。“现职级”填写如：</w:t>
      </w:r>
      <w:r>
        <w:rPr>
          <w:rFonts w:hint="eastAsia" w:ascii="仿宋_GB2312" w:eastAsia="仿宋_GB2312"/>
          <w:sz w:val="32"/>
          <w:szCs w:val="32"/>
          <w:lang w:eastAsia="zh-CN"/>
        </w:rPr>
        <w:t>正处级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副</w:t>
      </w:r>
      <w:r>
        <w:rPr>
          <w:rFonts w:hint="eastAsia" w:ascii="仿宋_GB2312" w:eastAsia="仿宋_GB2312"/>
          <w:sz w:val="32"/>
          <w:szCs w:val="32"/>
        </w:rPr>
        <w:t>处级</w:t>
      </w:r>
      <w:r>
        <w:rPr>
          <w:rFonts w:hint="eastAsia" w:ascii="仿宋_GB2312" w:eastAsia="仿宋_GB2312"/>
          <w:sz w:val="32"/>
          <w:szCs w:val="32"/>
          <w:lang w:eastAsia="zh-CN"/>
        </w:rPr>
        <w:t>、正科级、副科级、其他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</w:t>
      </w:r>
      <w:r>
        <w:rPr>
          <w:rFonts w:hint="eastAsia" w:ascii="仿宋_GB2312" w:eastAsia="仿宋_GB2312"/>
          <w:sz w:val="32"/>
          <w:szCs w:val="32"/>
          <w:lang w:eastAsia="zh-CN"/>
        </w:rPr>
        <w:t>撤销</w:t>
      </w:r>
      <w:r>
        <w:rPr>
          <w:rFonts w:hint="eastAsia" w:ascii="仿宋_GB2312" w:eastAsia="仿宋_GB2312"/>
          <w:sz w:val="32"/>
          <w:szCs w:val="32"/>
        </w:rPr>
        <w:t>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142502F8"/>
    <w:rsid w:val="168A6C6F"/>
    <w:rsid w:val="193221E4"/>
    <w:rsid w:val="1CD3682C"/>
    <w:rsid w:val="1E906B99"/>
    <w:rsid w:val="28B85387"/>
    <w:rsid w:val="37226B1F"/>
    <w:rsid w:val="423D499C"/>
    <w:rsid w:val="4E1854CB"/>
    <w:rsid w:val="539109E6"/>
    <w:rsid w:val="57174601"/>
    <w:rsid w:val="5DF668B8"/>
    <w:rsid w:val="635B1DB6"/>
    <w:rsid w:val="64305DE6"/>
    <w:rsid w:val="68A87D69"/>
    <w:rsid w:val="70E2708E"/>
    <w:rsid w:val="71B8511B"/>
    <w:rsid w:val="785F5ED6"/>
    <w:rsid w:val="7C6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6</TotalTime>
  <ScaleCrop>false</ScaleCrop>
  <LinksUpToDate>false</LinksUpToDate>
  <CharactersWithSpaces>1462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snptc</cp:lastModifiedBy>
  <cp:lastPrinted>2022-01-18T06:19:00Z</cp:lastPrinted>
  <dcterms:modified xsi:type="dcterms:W3CDTF">2022-01-24T02:15:02Z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CC145A704B774F549B27E895E842569B</vt:lpwstr>
  </property>
</Properties>
</file>