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  <w:t>附件1</w:t>
      </w:r>
    </w:p>
    <w:p>
      <w:pPr>
        <w:pStyle w:val="2"/>
        <w:jc w:val="center"/>
      </w:pPr>
      <w:r>
        <w:rPr>
          <w:rFonts w:hint="eastAsia"/>
        </w:rPr>
        <w:t>招聘岗位职责及任职条件</w:t>
      </w:r>
    </w:p>
    <w:tbl>
      <w:tblPr>
        <w:tblStyle w:val="5"/>
        <w:tblW w:w="154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386"/>
        <w:gridCol w:w="1646"/>
        <w:gridCol w:w="809"/>
        <w:gridCol w:w="5290"/>
        <w:gridCol w:w="5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3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eastAsia="zh-CN"/>
              </w:rPr>
              <w:t>部门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52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岗位职责</w:t>
            </w:r>
          </w:p>
        </w:tc>
        <w:tc>
          <w:tcPr>
            <w:tcW w:w="56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任职条件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38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党群工作处（党委办公室）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/>
                <w:lang w:val="en-US" w:eastAsia="zh-CN"/>
              </w:rPr>
              <w:t>党风廉政建设和巡视巡察主管/高级主管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529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.协助处室负责人加强公司党风廉政建设，执行落实集团党组和公司党委对全面从严治党、党风廉政建设相关工作的要求和安排部署；参与指导、检查、考核各处室、各支部落实党风廉政建设责任情况，对落实不力的提出问责意见，跟踪整改落实情况；筹备公司党风廉政建设和反腐败工作会议。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.负责公司党风廉政建设、巡视巡察相关工作制度建设和宣贯工作；起草党风廉政建设、巡视巡察相关的中长期规划、年度计划、专项方案、工作总结和各类报告等重要工作文稿，组织实施相关工作计划，完成各类报告统计及报告、总结的上报工作。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3.配合上级巡视迎检工作，牵头组织各处室、各支部准备各类迎检材料，负责统筹巡视反馈问题的整改工作，督促检查巡视整改落实和完成情况；负责巡视巡察相关会议的筹备及会务工作。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3.协助处室负责人开展党风廉政建设、巡视巡察相关工作的宣传教育和业务培训。</w:t>
            </w:r>
          </w:p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4.领导交办的其他工作。</w:t>
            </w:r>
          </w:p>
        </w:tc>
        <w:tc>
          <w:tcPr>
            <w:tcW w:w="5683" w:type="dxa"/>
            <w:shd w:val="clear" w:color="auto" w:fill="auto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1.学历要求：大学本科及以上。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2.年龄要求：40周岁以下；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3.职称要求：无；</w:t>
            </w:r>
          </w:p>
          <w:p>
            <w:pPr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4.政治面貌：中共党员；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5.专业及年限：</w:t>
            </w:r>
          </w:p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/>
                <w:lang w:val="en-US" w:eastAsia="zh-CN"/>
              </w:rPr>
              <w:t>中文、法学、社会学、马克思主义理论等相关专业，具有3年及以上相关工作经验，具有国企或事业单位等党务、纪检、巡视巡察相关工作经验者优先考虑。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3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38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公共关系处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公众沟通、科普宣传主管/高级主管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529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1.负责公众沟通、科普宣传工作策划、组织；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2.负责编制对外公众沟通口径材料；</w:t>
            </w:r>
          </w:p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3.领导交办的其他工作。</w:t>
            </w:r>
          </w:p>
        </w:tc>
        <w:tc>
          <w:tcPr>
            <w:tcW w:w="5683" w:type="dxa"/>
            <w:shd w:val="clear" w:color="auto" w:fill="auto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1.学历要求：大学本科及以上。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2.年龄年龄：35周岁以下。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3.职称要求：无。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4.专业及年限：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（1）专业不限，具有8年以上公众沟通、科普宣传相关工作经验。</w:t>
            </w:r>
          </w:p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（2）具有较强的策划、组织和协作能力，有核电公众沟通、科普宣传相关工作经历，专业素养高、实践经验丰富、承接能力强。</w:t>
            </w:r>
            <w:bookmarkStart w:id="0" w:name="_GoBack"/>
            <w:bookmarkEnd w:id="0"/>
          </w:p>
        </w:tc>
      </w:tr>
    </w:tbl>
    <w:p>
      <w:pPr>
        <w:jc w:val="left"/>
      </w:pPr>
    </w:p>
    <w:sectPr>
      <w:pgSz w:w="16838" w:h="11906" w:orient="landscape"/>
      <w:pgMar w:top="1418" w:right="851" w:bottom="851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61310"/>
    <w:multiLevelType w:val="multilevel"/>
    <w:tmpl w:val="37A61310"/>
    <w:lvl w:ilvl="0" w:tentative="0">
      <w:start w:val="1"/>
      <w:numFmt w:val="bullet"/>
      <w:pStyle w:val="16"/>
      <w:lvlText w:val=""/>
      <w:lvlJc w:val="left"/>
      <w:pPr>
        <w:tabs>
          <w:tab w:val="left" w:pos="1077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5DA138A2"/>
    <w:multiLevelType w:val="multilevel"/>
    <w:tmpl w:val="5DA138A2"/>
    <w:lvl w:ilvl="0" w:tentative="0">
      <w:start w:val="1"/>
      <w:numFmt w:val="decimal"/>
      <w:pStyle w:val="14"/>
      <w:isLgl/>
      <w:suff w:val="space"/>
      <w:lvlText w:val="%1"/>
      <w:lvlJc w:val="left"/>
      <w:pPr>
        <w:ind w:left="0" w:firstLine="0"/>
      </w:pPr>
      <w:rPr>
        <w:rFonts w:hint="default" w:ascii="Arial" w:hAnsi="Arial" w:cs="Arial"/>
      </w:rPr>
    </w:lvl>
    <w:lvl w:ilvl="1" w:tentative="0">
      <w:start w:val="1"/>
      <w:numFmt w:val="decimal"/>
      <w:pStyle w:val="13"/>
      <w:isLgl/>
      <w:suff w:val="space"/>
      <w:lvlText w:val="%1.%2"/>
      <w:lvlJc w:val="left"/>
      <w:pPr>
        <w:ind w:left="0" w:firstLine="0"/>
      </w:pPr>
      <w:rPr>
        <w:rFonts w:hint="default" w:ascii="Arial" w:hAnsi="Arial" w:cs="Arial"/>
      </w:rPr>
    </w:lvl>
    <w:lvl w:ilvl="2" w:tentative="0">
      <w:start w:val="1"/>
      <w:numFmt w:val="decimal"/>
      <w:pStyle w:val="12"/>
      <w:isLgl/>
      <w:suff w:val="space"/>
      <w:lvlText w:val="%1.%2.%3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pStyle w:val="11"/>
      <w:isLgl/>
      <w:suff w:val="space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B7F26"/>
    <w:rsid w:val="000053DF"/>
    <w:rsid w:val="0001200D"/>
    <w:rsid w:val="00072321"/>
    <w:rsid w:val="00072C89"/>
    <w:rsid w:val="000857A9"/>
    <w:rsid w:val="00090A0E"/>
    <w:rsid w:val="000C1C20"/>
    <w:rsid w:val="000C403A"/>
    <w:rsid w:val="000C6167"/>
    <w:rsid w:val="000D4049"/>
    <w:rsid w:val="001020D0"/>
    <w:rsid w:val="00126D9C"/>
    <w:rsid w:val="001675C5"/>
    <w:rsid w:val="00173737"/>
    <w:rsid w:val="0019041E"/>
    <w:rsid w:val="001C3850"/>
    <w:rsid w:val="001C78F3"/>
    <w:rsid w:val="00221C3E"/>
    <w:rsid w:val="00225FA7"/>
    <w:rsid w:val="00230E46"/>
    <w:rsid w:val="00242CC9"/>
    <w:rsid w:val="0025655C"/>
    <w:rsid w:val="002646C8"/>
    <w:rsid w:val="0026535B"/>
    <w:rsid w:val="00272EDD"/>
    <w:rsid w:val="00293B04"/>
    <w:rsid w:val="002D5770"/>
    <w:rsid w:val="002F0AC4"/>
    <w:rsid w:val="0030310A"/>
    <w:rsid w:val="00304205"/>
    <w:rsid w:val="00305D7F"/>
    <w:rsid w:val="003129E5"/>
    <w:rsid w:val="003249FF"/>
    <w:rsid w:val="003305D9"/>
    <w:rsid w:val="0033192D"/>
    <w:rsid w:val="003468BC"/>
    <w:rsid w:val="00381304"/>
    <w:rsid w:val="00397AF1"/>
    <w:rsid w:val="003A6B31"/>
    <w:rsid w:val="003B7F26"/>
    <w:rsid w:val="003D1479"/>
    <w:rsid w:val="003D4574"/>
    <w:rsid w:val="003E3C6B"/>
    <w:rsid w:val="003F27E3"/>
    <w:rsid w:val="00416D50"/>
    <w:rsid w:val="00417D22"/>
    <w:rsid w:val="00434C5F"/>
    <w:rsid w:val="0045057D"/>
    <w:rsid w:val="004558C8"/>
    <w:rsid w:val="004627CC"/>
    <w:rsid w:val="004640E5"/>
    <w:rsid w:val="00477A3C"/>
    <w:rsid w:val="004A04C3"/>
    <w:rsid w:val="004A2C4F"/>
    <w:rsid w:val="004B1AC4"/>
    <w:rsid w:val="004B1B7D"/>
    <w:rsid w:val="004C3764"/>
    <w:rsid w:val="004D20B5"/>
    <w:rsid w:val="004E02D8"/>
    <w:rsid w:val="004E376B"/>
    <w:rsid w:val="004F2C24"/>
    <w:rsid w:val="005234BB"/>
    <w:rsid w:val="00525102"/>
    <w:rsid w:val="00534939"/>
    <w:rsid w:val="00537EBB"/>
    <w:rsid w:val="005552BE"/>
    <w:rsid w:val="00561D34"/>
    <w:rsid w:val="005805CF"/>
    <w:rsid w:val="005811D9"/>
    <w:rsid w:val="00586139"/>
    <w:rsid w:val="00594DED"/>
    <w:rsid w:val="005B7215"/>
    <w:rsid w:val="005C0A27"/>
    <w:rsid w:val="005E12D3"/>
    <w:rsid w:val="005E2DCF"/>
    <w:rsid w:val="005F3EF7"/>
    <w:rsid w:val="00621AD0"/>
    <w:rsid w:val="00647F7F"/>
    <w:rsid w:val="00670C9A"/>
    <w:rsid w:val="00672906"/>
    <w:rsid w:val="0067550D"/>
    <w:rsid w:val="00676DE2"/>
    <w:rsid w:val="0069662E"/>
    <w:rsid w:val="006C025E"/>
    <w:rsid w:val="006C1A65"/>
    <w:rsid w:val="00791036"/>
    <w:rsid w:val="007936DF"/>
    <w:rsid w:val="007A45E2"/>
    <w:rsid w:val="007C2775"/>
    <w:rsid w:val="007C3119"/>
    <w:rsid w:val="007D36B0"/>
    <w:rsid w:val="007F549C"/>
    <w:rsid w:val="008224D9"/>
    <w:rsid w:val="00827367"/>
    <w:rsid w:val="00827E53"/>
    <w:rsid w:val="00840284"/>
    <w:rsid w:val="008434D5"/>
    <w:rsid w:val="0084741E"/>
    <w:rsid w:val="00851A07"/>
    <w:rsid w:val="0088088B"/>
    <w:rsid w:val="008B13EE"/>
    <w:rsid w:val="008B7F55"/>
    <w:rsid w:val="008C5051"/>
    <w:rsid w:val="008D48DB"/>
    <w:rsid w:val="008D7924"/>
    <w:rsid w:val="008E36BD"/>
    <w:rsid w:val="009047CB"/>
    <w:rsid w:val="009132C3"/>
    <w:rsid w:val="00930D52"/>
    <w:rsid w:val="00935052"/>
    <w:rsid w:val="00953406"/>
    <w:rsid w:val="00954743"/>
    <w:rsid w:val="009720DA"/>
    <w:rsid w:val="009A4015"/>
    <w:rsid w:val="009A4D3C"/>
    <w:rsid w:val="009D0388"/>
    <w:rsid w:val="009D09EB"/>
    <w:rsid w:val="009E70E1"/>
    <w:rsid w:val="00A17B2B"/>
    <w:rsid w:val="00A33CB4"/>
    <w:rsid w:val="00A67542"/>
    <w:rsid w:val="00A806B0"/>
    <w:rsid w:val="00AB79B2"/>
    <w:rsid w:val="00AD28CD"/>
    <w:rsid w:val="00B034B0"/>
    <w:rsid w:val="00B07805"/>
    <w:rsid w:val="00B14AD8"/>
    <w:rsid w:val="00B468CC"/>
    <w:rsid w:val="00B6308C"/>
    <w:rsid w:val="00B832A3"/>
    <w:rsid w:val="00B92E5A"/>
    <w:rsid w:val="00BA3E85"/>
    <w:rsid w:val="00BD2FC9"/>
    <w:rsid w:val="00BD6D60"/>
    <w:rsid w:val="00C1151E"/>
    <w:rsid w:val="00C51B59"/>
    <w:rsid w:val="00C778E1"/>
    <w:rsid w:val="00C84547"/>
    <w:rsid w:val="00C84E4D"/>
    <w:rsid w:val="00C938BC"/>
    <w:rsid w:val="00C97FED"/>
    <w:rsid w:val="00CA5657"/>
    <w:rsid w:val="00CA7FEB"/>
    <w:rsid w:val="00CC4260"/>
    <w:rsid w:val="00CC7078"/>
    <w:rsid w:val="00CC7766"/>
    <w:rsid w:val="00CD13F3"/>
    <w:rsid w:val="00CE54C1"/>
    <w:rsid w:val="00CF7361"/>
    <w:rsid w:val="00D03235"/>
    <w:rsid w:val="00D10934"/>
    <w:rsid w:val="00D167FB"/>
    <w:rsid w:val="00D209EF"/>
    <w:rsid w:val="00D21306"/>
    <w:rsid w:val="00D23431"/>
    <w:rsid w:val="00D25A89"/>
    <w:rsid w:val="00D35A6A"/>
    <w:rsid w:val="00D63E32"/>
    <w:rsid w:val="00D7235C"/>
    <w:rsid w:val="00D76F56"/>
    <w:rsid w:val="00D91D6E"/>
    <w:rsid w:val="00DC6CCF"/>
    <w:rsid w:val="00DD573A"/>
    <w:rsid w:val="00DE2C15"/>
    <w:rsid w:val="00DE3E39"/>
    <w:rsid w:val="00DF1416"/>
    <w:rsid w:val="00DF7F28"/>
    <w:rsid w:val="00E01A8E"/>
    <w:rsid w:val="00E21172"/>
    <w:rsid w:val="00E250FD"/>
    <w:rsid w:val="00E25271"/>
    <w:rsid w:val="00E5226D"/>
    <w:rsid w:val="00E70B03"/>
    <w:rsid w:val="00E712DB"/>
    <w:rsid w:val="00E71FCB"/>
    <w:rsid w:val="00E75874"/>
    <w:rsid w:val="00E764C3"/>
    <w:rsid w:val="00E77971"/>
    <w:rsid w:val="00E8716F"/>
    <w:rsid w:val="00E90164"/>
    <w:rsid w:val="00E93B41"/>
    <w:rsid w:val="00EB3B88"/>
    <w:rsid w:val="00EC2A03"/>
    <w:rsid w:val="00EC385A"/>
    <w:rsid w:val="00EE0482"/>
    <w:rsid w:val="00F1732A"/>
    <w:rsid w:val="00F254DB"/>
    <w:rsid w:val="00F42067"/>
    <w:rsid w:val="00F5396D"/>
    <w:rsid w:val="00F711D9"/>
    <w:rsid w:val="00F76F0C"/>
    <w:rsid w:val="00F939E8"/>
    <w:rsid w:val="00FB1326"/>
    <w:rsid w:val="00FC2124"/>
    <w:rsid w:val="00FD788F"/>
    <w:rsid w:val="00FE2371"/>
    <w:rsid w:val="00FF1E86"/>
    <w:rsid w:val="00FF4004"/>
    <w:rsid w:val="090972E6"/>
    <w:rsid w:val="1CAA36B7"/>
    <w:rsid w:val="35297D19"/>
    <w:rsid w:val="365A3142"/>
    <w:rsid w:val="484E1E10"/>
    <w:rsid w:val="4A925BA1"/>
    <w:rsid w:val="4DA561BA"/>
    <w:rsid w:val="51485A5E"/>
    <w:rsid w:val="520F686A"/>
    <w:rsid w:val="53A61C4D"/>
    <w:rsid w:val="5BC6439C"/>
    <w:rsid w:val="5C35082C"/>
    <w:rsid w:val="5C860819"/>
    <w:rsid w:val="5EF108D4"/>
    <w:rsid w:val="658922BA"/>
    <w:rsid w:val="659D2CD1"/>
    <w:rsid w:val="677E542A"/>
    <w:rsid w:val="6EB9362F"/>
    <w:rsid w:val="704C4E72"/>
    <w:rsid w:val="7082577D"/>
    <w:rsid w:val="72325388"/>
    <w:rsid w:val="725C15E4"/>
    <w:rsid w:val="73702F8E"/>
    <w:rsid w:val="73E14E4E"/>
    <w:rsid w:val="7C30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>
      <w:textDirection w:val="btLr"/>
    </w:tc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我的四级"/>
    <w:basedOn w:val="1"/>
    <w:qFormat/>
    <w:uiPriority w:val="1"/>
    <w:pPr>
      <w:numPr>
        <w:ilvl w:val="3"/>
        <w:numId w:val="1"/>
      </w:numPr>
      <w:spacing w:beforeLines="50" w:afterLines="50"/>
      <w:ind w:right="70" w:rightChars="70"/>
      <w:outlineLvl w:val="3"/>
    </w:pPr>
    <w:rPr>
      <w:rFonts w:ascii="Arial" w:hAnsi="Arial" w:eastAsia="宋体" w:cs="Times New Roman"/>
      <w:sz w:val="24"/>
      <w:szCs w:val="24"/>
    </w:rPr>
  </w:style>
  <w:style w:type="paragraph" w:customStyle="1" w:styleId="12">
    <w:name w:val="我的三级"/>
    <w:basedOn w:val="1"/>
    <w:qFormat/>
    <w:uiPriority w:val="1"/>
    <w:pPr>
      <w:numPr>
        <w:ilvl w:val="2"/>
        <w:numId w:val="1"/>
      </w:numPr>
      <w:spacing w:beforeLines="50" w:afterLines="50"/>
      <w:ind w:right="70" w:rightChars="70"/>
      <w:outlineLvl w:val="2"/>
    </w:pPr>
    <w:rPr>
      <w:rFonts w:ascii="Arial" w:hAnsi="Arial" w:eastAsia="宋体" w:cs="Times New Roman"/>
      <w:sz w:val="24"/>
      <w:szCs w:val="24"/>
    </w:rPr>
  </w:style>
  <w:style w:type="paragraph" w:customStyle="1" w:styleId="13">
    <w:name w:val="我的二级"/>
    <w:basedOn w:val="1"/>
    <w:qFormat/>
    <w:uiPriority w:val="1"/>
    <w:pPr>
      <w:numPr>
        <w:ilvl w:val="1"/>
        <w:numId w:val="1"/>
      </w:numPr>
      <w:spacing w:beforeLines="50" w:afterLines="50"/>
      <w:ind w:right="70" w:rightChars="70"/>
      <w:outlineLvl w:val="1"/>
    </w:pPr>
    <w:rPr>
      <w:rFonts w:ascii="Arial" w:hAnsi="Arial" w:eastAsia="宋体" w:cs="Times New Roman"/>
      <w:b/>
      <w:sz w:val="24"/>
      <w:szCs w:val="24"/>
    </w:rPr>
  </w:style>
  <w:style w:type="paragraph" w:customStyle="1" w:styleId="14">
    <w:name w:val="我的一级"/>
    <w:basedOn w:val="1"/>
    <w:qFormat/>
    <w:uiPriority w:val="0"/>
    <w:pPr>
      <w:numPr>
        <w:ilvl w:val="0"/>
        <w:numId w:val="1"/>
      </w:numPr>
      <w:spacing w:beforeLines="50" w:afterLines="50"/>
      <w:ind w:right="70" w:rightChars="70"/>
      <w:outlineLvl w:val="0"/>
    </w:pPr>
    <w:rPr>
      <w:rFonts w:ascii="Arial" w:hAnsi="Arial" w:eastAsia="宋体" w:cs="Times New Roman"/>
      <w:b/>
      <w:sz w:val="24"/>
      <w:szCs w:val="24"/>
    </w:rPr>
  </w:style>
  <w:style w:type="paragraph" w:customStyle="1" w:styleId="15">
    <w:name w:val="列出段落1"/>
    <w:basedOn w:val="1"/>
    <w:qFormat/>
    <w:uiPriority w:val="34"/>
    <w:pPr>
      <w:ind w:firstLine="420" w:firstLineChars="200"/>
    </w:pPr>
  </w:style>
  <w:style w:type="paragraph" w:customStyle="1" w:styleId="16">
    <w:name w:val="我的列项"/>
    <w:basedOn w:val="10"/>
    <w:qFormat/>
    <w:uiPriority w:val="2"/>
    <w:pPr>
      <w:numPr>
        <w:ilvl w:val="0"/>
        <w:numId w:val="2"/>
      </w:numPr>
      <w:spacing w:beforeLines="50" w:afterLines="50"/>
      <w:ind w:left="75" w:leftChars="75" w:right="70" w:rightChars="70" w:firstLine="200"/>
      <w:jc w:val="left"/>
    </w:pPr>
    <w:rPr>
      <w:rFonts w:ascii="Arial" w:hAnsi="Arial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723</Words>
  <Characters>4123</Characters>
  <Lines>34</Lines>
  <Paragraphs>9</Paragraphs>
  <TotalTime>19</TotalTime>
  <ScaleCrop>false</ScaleCrop>
  <LinksUpToDate>false</LinksUpToDate>
  <CharactersWithSpaces>4837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2021-02-07T09:39:00Z</dcterms:created>
  <dc:creator>chenyikun</dc:creator>
  <cp:lastModifiedBy>zhangkun</cp:lastModifiedBy>
  <dcterms:modified xsi:type="dcterms:W3CDTF">2022-03-02T06:25:55Z</dcterms:modified>
  <cp:revision>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