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color w:val="000000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登记表</w:t>
      </w:r>
      <w:r>
        <w:rPr>
          <w:rFonts w:hint="eastAsia" w:ascii="宋体" w:hAnsi="宋体"/>
          <w:b/>
          <w:bCs/>
          <w:color w:val="000000"/>
          <w:sz w:val="24"/>
        </w:rPr>
        <w:t xml:space="preserve">                   </w:t>
      </w:r>
    </w:p>
    <w:tbl>
      <w:tblPr>
        <w:tblStyle w:val="17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68"/>
        <w:gridCol w:w="1116"/>
        <w:gridCol w:w="561"/>
        <w:gridCol w:w="756"/>
        <w:gridCol w:w="105"/>
        <w:gridCol w:w="753"/>
        <w:gridCol w:w="360"/>
        <w:gridCol w:w="151"/>
        <w:gridCol w:w="338"/>
        <w:gridCol w:w="771"/>
        <w:gridCol w:w="1158"/>
        <w:gridCol w:w="51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Cs/>
                <w:sz w:val="24"/>
                <w:szCs w:val="24"/>
              </w:rPr>
              <w:t>姓名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民族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出生日期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籍贯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号码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状况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状况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身高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最终</w:t>
            </w:r>
          </w:p>
          <w:p>
            <w:pPr>
              <w:jc w:val="center"/>
              <w:rPr>
                <w:rFonts w:hint="default" w:ascii="Arial" w:hAns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毕业学校及专业</w:t>
            </w:r>
          </w:p>
        </w:tc>
        <w:tc>
          <w:tcPr>
            <w:tcW w:w="2478" w:type="dxa"/>
            <w:gridSpan w:val="6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时间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职称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职称取得时间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参加工作时间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单位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部门及职务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应聘岗位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是否服从岗位调配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外语种类及水平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计算机水平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特长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性格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电话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Arial" w:hAns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6639" w:type="dxa"/>
            <w:gridSpan w:val="11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地址</w:t>
            </w:r>
          </w:p>
        </w:tc>
        <w:tc>
          <w:tcPr>
            <w:tcW w:w="6639" w:type="dxa"/>
            <w:gridSpan w:val="11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72" w:type="dxa"/>
            <w:gridSpan w:val="14"/>
            <w:vAlign w:val="center"/>
          </w:tcPr>
          <w:p>
            <w:pPr>
              <w:jc w:val="center"/>
              <w:rPr>
                <w:rFonts w:ascii="Arial" w:hAnsi="Arial" w:eastAsia="黑体"/>
                <w:sz w:val="30"/>
                <w:szCs w:val="30"/>
              </w:rPr>
            </w:pPr>
            <w:r>
              <w:rPr>
                <w:rFonts w:hint="eastAsia" w:ascii="Arial" w:hAnsi="Arial"/>
                <w:sz w:val="28"/>
                <w:szCs w:val="28"/>
              </w:rPr>
              <w:t>主 要 家 庭 成 员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称谓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面貌</w:t>
            </w:r>
          </w:p>
        </w:tc>
        <w:tc>
          <w:tcPr>
            <w:tcW w:w="3953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工作单位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Arial" w:hAnsi="Arial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vAlign w:val="center"/>
          </w:tcPr>
          <w:p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2" w:type="dxa"/>
            <w:gridSpan w:val="14"/>
            <w:vAlign w:val="center"/>
          </w:tcPr>
          <w:p>
            <w:pPr>
              <w:jc w:val="center"/>
              <w:rPr>
                <w:rFonts w:hint="default" w:ascii="Arial" w:hAnsi="Arial" w:eastAsia="宋体"/>
                <w:bCs/>
                <w:lang w:val="en-US" w:eastAsia="zh-CN"/>
              </w:rPr>
            </w:pPr>
            <w:r>
              <w:rPr>
                <w:rFonts w:hint="eastAsia" w:ascii="Arial" w:hAnsi="Arial"/>
                <w:sz w:val="28"/>
                <w:szCs w:val="28"/>
                <w:lang w:val="en-US" w:eastAsia="zh-CN"/>
              </w:rPr>
              <w:t>教 育 背 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起止年月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Cs/>
                <w:sz w:val="24"/>
                <w:szCs w:val="24"/>
              </w:rPr>
              <w:t>学校或地点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Cs/>
                <w:sz w:val="24"/>
                <w:szCs w:val="24"/>
              </w:rPr>
              <w:t>专业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bCs/>
                <w:sz w:val="24"/>
                <w:szCs w:val="24"/>
              </w:rPr>
              <w:t>毕业或结业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72" w:type="dxa"/>
            <w:gridSpan w:val="14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Arial" w:hAnsi="Arial"/>
                <w:sz w:val="28"/>
                <w:szCs w:val="28"/>
              </w:rPr>
              <w:t>工 作 履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起止年月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工作单位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专业/工作内容、职务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重要奖惩情况</w:t>
            </w:r>
          </w:p>
        </w:tc>
        <w:tc>
          <w:tcPr>
            <w:tcW w:w="6639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近三年绩效考核结果</w:t>
            </w:r>
          </w:p>
        </w:tc>
        <w:tc>
          <w:tcPr>
            <w:tcW w:w="663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微软雅黑" w:hAnsi="微软雅黑"/>
                <w:color w:val="33333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hint="default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其他情况</w:t>
            </w:r>
          </w:p>
        </w:tc>
        <w:tc>
          <w:tcPr>
            <w:tcW w:w="663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服役记录：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刑事记录：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受聘于同行业其他机构：　　　　　　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个人兴趣、爱好或技能：　　　　　　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体能限制或过往严重受伤（倘有）：　　　　　　　　　　　　　　　　　　　　　　　　　　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是否与我院在职人员有近亲属关系（包括夫妻关系、直系血亲关系、三代以内旁系血亲及近姻亲关系）：是（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华文细黑"/>
                <w:position w:val="-4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如选择是，请注明：何种关系            近亲属姓名   </w:t>
            </w:r>
            <w:r>
              <w:rPr>
                <w:rFonts w:hint="eastAsia" w:eastAsia="华文细黑"/>
                <w:position w:val="-4"/>
                <w:sz w:val="22"/>
                <w:szCs w:val="22"/>
              </w:rPr>
              <w:t xml:space="preserve">      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0" w:firstLineChars="1500"/>
              <w:jc w:val="both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本人签字：                   日期：</w:t>
            </w:r>
          </w:p>
        </w:tc>
      </w:tr>
    </w:tbl>
    <w:p>
      <w:pPr>
        <w:rPr>
          <w:rFonts w:ascii="宋体" w:hAnsi="宋体"/>
          <w:b/>
          <w:bCs/>
          <w:color w:val="000000"/>
          <w:szCs w:val="21"/>
        </w:rPr>
      </w:pPr>
    </w:p>
    <w:sectPr>
      <w:pgSz w:w="11906" w:h="16838"/>
      <w:pgMar w:top="1134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0D"/>
    <w:rsid w:val="00003AA0"/>
    <w:rsid w:val="00005E9E"/>
    <w:rsid w:val="00022897"/>
    <w:rsid w:val="000553F7"/>
    <w:rsid w:val="000871A3"/>
    <w:rsid w:val="000A70B0"/>
    <w:rsid w:val="000F58A8"/>
    <w:rsid w:val="00105A6B"/>
    <w:rsid w:val="001148BC"/>
    <w:rsid w:val="00126D89"/>
    <w:rsid w:val="00145E43"/>
    <w:rsid w:val="0015458A"/>
    <w:rsid w:val="00186FAE"/>
    <w:rsid w:val="001A3F81"/>
    <w:rsid w:val="001C1C78"/>
    <w:rsid w:val="00215ED8"/>
    <w:rsid w:val="002B75AE"/>
    <w:rsid w:val="002C69D1"/>
    <w:rsid w:val="003010DF"/>
    <w:rsid w:val="00334430"/>
    <w:rsid w:val="00374E62"/>
    <w:rsid w:val="00375356"/>
    <w:rsid w:val="00376964"/>
    <w:rsid w:val="003A69D5"/>
    <w:rsid w:val="003C1831"/>
    <w:rsid w:val="003C6CDE"/>
    <w:rsid w:val="00413E41"/>
    <w:rsid w:val="004340BD"/>
    <w:rsid w:val="00436B48"/>
    <w:rsid w:val="004571EF"/>
    <w:rsid w:val="004A1DDB"/>
    <w:rsid w:val="004C19FC"/>
    <w:rsid w:val="004D1782"/>
    <w:rsid w:val="00500CBD"/>
    <w:rsid w:val="005043E0"/>
    <w:rsid w:val="00515CF8"/>
    <w:rsid w:val="00532217"/>
    <w:rsid w:val="005354FB"/>
    <w:rsid w:val="0053578D"/>
    <w:rsid w:val="005557A3"/>
    <w:rsid w:val="00572710"/>
    <w:rsid w:val="005869FF"/>
    <w:rsid w:val="005B245F"/>
    <w:rsid w:val="005B46FA"/>
    <w:rsid w:val="005C0255"/>
    <w:rsid w:val="005C3C95"/>
    <w:rsid w:val="00633168"/>
    <w:rsid w:val="00693A0D"/>
    <w:rsid w:val="006F2BB8"/>
    <w:rsid w:val="007222D6"/>
    <w:rsid w:val="0073068C"/>
    <w:rsid w:val="00757E03"/>
    <w:rsid w:val="00760834"/>
    <w:rsid w:val="007760AE"/>
    <w:rsid w:val="007825FC"/>
    <w:rsid w:val="00787BCF"/>
    <w:rsid w:val="00792CBE"/>
    <w:rsid w:val="007A1365"/>
    <w:rsid w:val="007E3E86"/>
    <w:rsid w:val="007E5465"/>
    <w:rsid w:val="0080581F"/>
    <w:rsid w:val="00805ADA"/>
    <w:rsid w:val="008162DE"/>
    <w:rsid w:val="008276E4"/>
    <w:rsid w:val="00843074"/>
    <w:rsid w:val="008A1918"/>
    <w:rsid w:val="008B1E7E"/>
    <w:rsid w:val="008C6073"/>
    <w:rsid w:val="009032FB"/>
    <w:rsid w:val="00903AF4"/>
    <w:rsid w:val="009523FD"/>
    <w:rsid w:val="0095334F"/>
    <w:rsid w:val="0097114B"/>
    <w:rsid w:val="00975481"/>
    <w:rsid w:val="009C5FCA"/>
    <w:rsid w:val="009F0571"/>
    <w:rsid w:val="00A40A00"/>
    <w:rsid w:val="00A70857"/>
    <w:rsid w:val="00AB7215"/>
    <w:rsid w:val="00AD5580"/>
    <w:rsid w:val="00AE38C7"/>
    <w:rsid w:val="00AF09D3"/>
    <w:rsid w:val="00B713B7"/>
    <w:rsid w:val="00B85101"/>
    <w:rsid w:val="00BA6E92"/>
    <w:rsid w:val="00BE3ED8"/>
    <w:rsid w:val="00BF5F09"/>
    <w:rsid w:val="00C049B3"/>
    <w:rsid w:val="00C95F9C"/>
    <w:rsid w:val="00C967E8"/>
    <w:rsid w:val="00CA26C5"/>
    <w:rsid w:val="00CB5585"/>
    <w:rsid w:val="00CC0E39"/>
    <w:rsid w:val="00CC377A"/>
    <w:rsid w:val="00CC5AEA"/>
    <w:rsid w:val="00D00A27"/>
    <w:rsid w:val="00D13B44"/>
    <w:rsid w:val="00D33948"/>
    <w:rsid w:val="00D606A7"/>
    <w:rsid w:val="00D636F3"/>
    <w:rsid w:val="00D83AA8"/>
    <w:rsid w:val="00D860E0"/>
    <w:rsid w:val="00DB66D5"/>
    <w:rsid w:val="00DC2560"/>
    <w:rsid w:val="00DD6335"/>
    <w:rsid w:val="00DD7136"/>
    <w:rsid w:val="00DF469F"/>
    <w:rsid w:val="00E06FF1"/>
    <w:rsid w:val="00E13661"/>
    <w:rsid w:val="00E2173D"/>
    <w:rsid w:val="00E64B58"/>
    <w:rsid w:val="00E650CE"/>
    <w:rsid w:val="00E66FA9"/>
    <w:rsid w:val="00EB5287"/>
    <w:rsid w:val="00ED3632"/>
    <w:rsid w:val="00EE717D"/>
    <w:rsid w:val="00F15954"/>
    <w:rsid w:val="00F161B9"/>
    <w:rsid w:val="00F207B0"/>
    <w:rsid w:val="00F4229B"/>
    <w:rsid w:val="00F64368"/>
    <w:rsid w:val="00F772CF"/>
    <w:rsid w:val="00F934FA"/>
    <w:rsid w:val="00FE1309"/>
    <w:rsid w:val="027C538F"/>
    <w:rsid w:val="08AC653B"/>
    <w:rsid w:val="16A41D6A"/>
    <w:rsid w:val="2F6B0F06"/>
    <w:rsid w:val="31604880"/>
    <w:rsid w:val="36EF6F83"/>
    <w:rsid w:val="3FE80B2E"/>
    <w:rsid w:val="440E3CBF"/>
    <w:rsid w:val="48B00DAE"/>
    <w:rsid w:val="54E121B7"/>
    <w:rsid w:val="56B90166"/>
    <w:rsid w:val="5DBD0FC8"/>
    <w:rsid w:val="6077085E"/>
    <w:rsid w:val="61BC0356"/>
    <w:rsid w:val="63FB5F91"/>
    <w:rsid w:val="778F4D38"/>
    <w:rsid w:val="795B317F"/>
    <w:rsid w:val="7DE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642"/>
      </w:tabs>
      <w:spacing w:before="60" w:after="60" w:line="400" w:lineRule="exact"/>
      <w:ind w:left="642" w:right="113" w:hanging="432"/>
      <w:jc w:val="left"/>
      <w:outlineLvl w:val="0"/>
    </w:pPr>
    <w:rPr>
      <w:rFonts w:ascii="Arial" w:hAnsi="Arial" w:cs="Arial"/>
      <w:b/>
      <w:bCs/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786"/>
      </w:tabs>
      <w:spacing w:before="60" w:after="60" w:line="400" w:lineRule="exact"/>
      <w:ind w:left="786" w:hanging="576"/>
      <w:jc w:val="left"/>
      <w:outlineLvl w:val="1"/>
    </w:pPr>
    <w:rPr>
      <w:rFonts w:ascii="Arial" w:hAnsi="Arial" w:cs="Arial"/>
      <w:b/>
      <w:bCs/>
      <w:sz w:val="2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930"/>
      </w:tabs>
      <w:adjustRightInd w:val="0"/>
      <w:snapToGrid w:val="0"/>
      <w:spacing w:before="60" w:after="60" w:line="400" w:lineRule="atLeast"/>
      <w:ind w:left="930" w:hanging="720"/>
      <w:jc w:val="left"/>
      <w:outlineLvl w:val="2"/>
    </w:pPr>
    <w:rPr>
      <w:rFonts w:ascii="Arial" w:hAnsi="Arial" w:cs="Arial"/>
      <w:b/>
      <w:bCs/>
      <w:sz w:val="24"/>
    </w:rPr>
  </w:style>
  <w:style w:type="paragraph" w:styleId="5">
    <w:name w:val="heading 4"/>
    <w:basedOn w:val="1"/>
    <w:next w:val="1"/>
    <w:qFormat/>
    <w:uiPriority w:val="0"/>
    <w:pPr>
      <w:keepNext/>
      <w:shd w:val="clear" w:color="FFFFFF" w:fill="auto"/>
      <w:tabs>
        <w:tab w:val="left" w:pos="1074"/>
      </w:tabs>
      <w:spacing w:before="60" w:after="60" w:line="400" w:lineRule="exact"/>
      <w:ind w:left="1074" w:hanging="864"/>
      <w:jc w:val="left"/>
      <w:outlineLvl w:val="3"/>
    </w:pPr>
    <w:rPr>
      <w:rFonts w:ascii="Arial" w:hAnsi="Arial" w:cs="Arial"/>
      <w:b/>
      <w:bCs/>
      <w:sz w:val="24"/>
      <w:shd w:val="clear" w:color="auto" w:fill="FFFFFF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1218"/>
      </w:tabs>
      <w:adjustRightInd w:val="0"/>
      <w:snapToGrid w:val="0"/>
      <w:spacing w:before="60" w:after="60" w:line="400" w:lineRule="atLeast"/>
      <w:ind w:left="1219" w:hanging="1009"/>
      <w:outlineLvl w:val="4"/>
    </w:pPr>
    <w:rPr>
      <w:rFonts w:ascii="Arial" w:hAnsi="Arial" w:cs="Arial"/>
      <w:b/>
      <w:bCs/>
      <w:sz w:val="24"/>
      <w:shd w:val="pct10" w:color="FFFFFF" w:fill="FFFFFF"/>
    </w:rPr>
  </w:style>
  <w:style w:type="paragraph" w:styleId="7">
    <w:name w:val="heading 6"/>
    <w:basedOn w:val="1"/>
    <w:next w:val="1"/>
    <w:qFormat/>
    <w:uiPriority w:val="0"/>
    <w:pPr>
      <w:widowControl/>
      <w:tabs>
        <w:tab w:val="left" w:pos="1362"/>
      </w:tabs>
      <w:overflowPunct w:val="0"/>
      <w:autoSpaceDE w:val="0"/>
      <w:autoSpaceDN w:val="0"/>
      <w:spacing w:before="60" w:after="60" w:line="400" w:lineRule="atLeast"/>
      <w:ind w:left="1361" w:hanging="1151"/>
      <w:jc w:val="left"/>
      <w:textAlignment w:val="baseline"/>
      <w:outlineLvl w:val="5"/>
    </w:pPr>
    <w:rPr>
      <w:rFonts w:ascii="Arial" w:hAnsi="Arial" w:cs="Arial"/>
      <w:b/>
      <w:bCs/>
      <w:kern w:val="0"/>
      <w:sz w:val="24"/>
      <w:lang w:val="en-GB"/>
    </w:rPr>
  </w:style>
  <w:style w:type="paragraph" w:styleId="8">
    <w:name w:val="heading 7"/>
    <w:basedOn w:val="1"/>
    <w:next w:val="1"/>
    <w:qFormat/>
    <w:uiPriority w:val="0"/>
    <w:pPr>
      <w:widowControl/>
      <w:tabs>
        <w:tab w:val="left" w:pos="1506"/>
      </w:tabs>
      <w:overflowPunct w:val="0"/>
      <w:autoSpaceDE w:val="0"/>
      <w:autoSpaceDN w:val="0"/>
      <w:adjustRightInd w:val="0"/>
      <w:spacing w:before="240" w:after="60"/>
      <w:ind w:left="1506" w:hanging="1296"/>
      <w:jc w:val="left"/>
      <w:textAlignment w:val="baseline"/>
      <w:outlineLvl w:val="6"/>
    </w:pPr>
    <w:rPr>
      <w:rFonts w:ascii="Arial" w:hAnsi="Arial" w:cs="Arial"/>
      <w:kern w:val="0"/>
      <w:sz w:val="24"/>
      <w:lang w:val="en-GB"/>
    </w:rPr>
  </w:style>
  <w:style w:type="paragraph" w:styleId="9">
    <w:name w:val="heading 8"/>
    <w:basedOn w:val="1"/>
    <w:next w:val="1"/>
    <w:qFormat/>
    <w:uiPriority w:val="0"/>
    <w:pPr>
      <w:widowControl/>
      <w:tabs>
        <w:tab w:val="left" w:pos="1650"/>
      </w:tabs>
      <w:overflowPunct w:val="0"/>
      <w:autoSpaceDE w:val="0"/>
      <w:autoSpaceDN w:val="0"/>
      <w:adjustRightInd w:val="0"/>
      <w:spacing w:before="240" w:after="60"/>
      <w:ind w:left="1650" w:hanging="1440"/>
      <w:jc w:val="left"/>
      <w:textAlignment w:val="baseline"/>
      <w:outlineLvl w:val="7"/>
    </w:pPr>
    <w:rPr>
      <w:rFonts w:ascii="Arial" w:hAnsi="Arial" w:cs="Arial"/>
      <w:i/>
      <w:iCs/>
      <w:kern w:val="0"/>
      <w:sz w:val="24"/>
      <w:lang w:val="en-GB"/>
    </w:rPr>
  </w:style>
  <w:style w:type="paragraph" w:styleId="10">
    <w:name w:val="heading 9"/>
    <w:basedOn w:val="1"/>
    <w:next w:val="1"/>
    <w:qFormat/>
    <w:uiPriority w:val="0"/>
    <w:pPr>
      <w:widowControl/>
      <w:tabs>
        <w:tab w:val="left" w:pos="1794"/>
      </w:tabs>
      <w:overflowPunct w:val="0"/>
      <w:autoSpaceDE w:val="0"/>
      <w:autoSpaceDN w:val="0"/>
      <w:adjustRightInd w:val="0"/>
      <w:spacing w:before="240" w:after="60"/>
      <w:ind w:left="1794" w:hanging="1584"/>
      <w:jc w:val="left"/>
      <w:textAlignment w:val="baseline"/>
      <w:outlineLvl w:val="8"/>
    </w:pPr>
    <w:rPr>
      <w:rFonts w:ascii="Arial" w:hAnsi="Arial" w:cs="Arial"/>
      <w:i/>
      <w:iCs/>
      <w:kern w:val="0"/>
      <w:sz w:val="18"/>
      <w:szCs w:val="18"/>
      <w:lang w:val="en-GB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qFormat/>
    <w:uiPriority w:val="0"/>
    <w:pPr>
      <w:jc w:val="left"/>
    </w:pPr>
  </w:style>
  <w:style w:type="paragraph" w:styleId="12">
    <w:name w:val="Date"/>
    <w:basedOn w:val="1"/>
    <w:next w:val="1"/>
    <w:qFormat/>
    <w:uiPriority w:val="0"/>
    <w:rPr>
      <w:sz w:val="24"/>
      <w:szCs w:val="20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annotation reference"/>
    <w:semiHidden/>
    <w:qFormat/>
    <w:uiPriority w:val="0"/>
    <w:rPr>
      <w:sz w:val="21"/>
      <w:szCs w:val="21"/>
    </w:rPr>
  </w:style>
  <w:style w:type="character" w:customStyle="1" w:styleId="22">
    <w:name w:val="页眉 字符"/>
    <w:link w:val="15"/>
    <w:qFormat/>
    <w:uiPriority w:val="0"/>
    <w:rPr>
      <w:kern w:val="2"/>
      <w:sz w:val="18"/>
      <w:szCs w:val="18"/>
    </w:rPr>
  </w:style>
  <w:style w:type="character" w:customStyle="1" w:styleId="23">
    <w:name w:val="页脚 字符"/>
    <w:link w:val="14"/>
    <w:qFormat/>
    <w:uiPriority w:val="0"/>
    <w:rPr>
      <w:kern w:val="2"/>
      <w:sz w:val="18"/>
      <w:szCs w:val="18"/>
    </w:rPr>
  </w:style>
  <w:style w:type="paragraph" w:customStyle="1" w:styleId="24">
    <w:name w:val="5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328</Words>
  <Characters>1872</Characters>
  <Lines>15</Lines>
  <Paragraphs>4</Paragraphs>
  <TotalTime>14</TotalTime>
  <ScaleCrop>false</ScaleCrop>
  <LinksUpToDate>false</LinksUpToDate>
  <CharactersWithSpaces>2196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2021-03-31T00:33:00Z</dcterms:created>
  <dc:creator>cpiecb</dc:creator>
  <cp:lastModifiedBy>lilei</cp:lastModifiedBy>
  <cp:lastPrinted>2021-07-09T07:58:00Z</cp:lastPrinted>
  <dcterms:modified xsi:type="dcterms:W3CDTF">2022-12-29T07:29:57Z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