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/>
    <w:tbl>
      <w:tblPr>
        <w:tblStyle w:val="4"/>
        <w:tblW w:w="103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028"/>
        <w:gridCol w:w="1116"/>
        <w:gridCol w:w="1033"/>
        <w:gridCol w:w="1184"/>
        <w:gridCol w:w="968"/>
        <w:gridCol w:w="1178"/>
        <w:gridCol w:w="985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国家电投博士后研究人员申请表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近期一寸         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户口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1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外语程度</w:t>
            </w:r>
          </w:p>
        </w:tc>
        <w:tc>
          <w:tcPr>
            <w:tcW w:w="3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博士学位论文题目</w:t>
            </w:r>
          </w:p>
        </w:tc>
        <w:tc>
          <w:tcPr>
            <w:tcW w:w="64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博士学位证书签发时间(年月）</w:t>
            </w:r>
          </w:p>
        </w:tc>
        <w:tc>
          <w:tcPr>
            <w:tcW w:w="53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申报研究课题意向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学习经历（从本科填起）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时间（年月）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学校及院系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获取方式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至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至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至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至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工作经历（含兼职和实习）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时间（年月）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主要工作内容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至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至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至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至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获奖类别</w:t>
            </w: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获奖时间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等级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在学术刊物或会议上发表的有代表性的论文（含待发表）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论文题目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学术刊物或会议名称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是否核心期刊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发表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出版的专著（含待出版）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专著名称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出版社 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出版时间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独著或第几作者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参加或主持的科研项目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研究项目名称</w:t>
            </w: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项目起止时间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项目部门</w:t>
            </w: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责任（参与或主持）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035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填表说明：   </w:t>
            </w:r>
            <w:r>
              <w:rPr>
                <w:rStyle w:val="6"/>
                <w:rFonts w:hint="default"/>
                <w:lang w:bidi="ar"/>
              </w:rPr>
              <w:t xml:space="preserve">                                                                                           1.学位获取方式指：统招统分、定向委培、在职培养等方式；                                              2.学术刊物如是外文期刊，请注明国别；                                                                                                                               </w:t>
            </w:r>
            <w:r>
              <w:rPr>
                <w:rStyle w:val="6"/>
                <w:lang w:bidi="ar"/>
              </w:rPr>
              <w:t>3</w:t>
            </w:r>
            <w:r>
              <w:rPr>
                <w:rStyle w:val="6"/>
                <w:rFonts w:hint="default"/>
                <w:lang w:bidi="ar"/>
              </w:rPr>
              <w:t>.请务必提供照片。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YTZiNTA5ZDBkMTdhYzMzNTZmMDRhNzdmOWViZWIifQ=="/>
  </w:docVars>
  <w:rsids>
    <w:rsidRoot w:val="008D0753"/>
    <w:rsid w:val="004D1E3B"/>
    <w:rsid w:val="008D0753"/>
    <w:rsid w:val="00EC3559"/>
    <w:rsid w:val="1FBF1AB9"/>
    <w:rsid w:val="2921595F"/>
    <w:rsid w:val="3EF50744"/>
    <w:rsid w:val="515F1526"/>
    <w:rsid w:val="68F2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1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352</Words>
  <Characters>355</Characters>
  <Lines>6</Lines>
  <Paragraphs>1</Paragraphs>
  <TotalTime>0</TotalTime>
  <ScaleCrop>false</ScaleCrop>
  <LinksUpToDate>false</LinksUpToDate>
  <CharactersWithSpaces>632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2023-03-17T07:16:00Z</dcterms:created>
  <dc:creator>yangr</dc:creator>
  <cp:lastModifiedBy>Lyn</cp:lastModifiedBy>
  <dcterms:modified xsi:type="dcterms:W3CDTF">2023-04-10T10:11:14Z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0D86F3EB95ED4C05AED0E36342F74233</vt:lpwstr>
  </property>
</Properties>
</file>