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color w:val="auto"/>
          <w:sz w:val="44"/>
          <w:szCs w:val="36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ge">
              <wp:posOffset>444500</wp:posOffset>
            </wp:positionV>
            <wp:extent cx="1866900" cy="426720"/>
            <wp:effectExtent l="0" t="0" r="0" b="11430"/>
            <wp:wrapThrough wrapText="bothSides">
              <wp:wrapPolygon>
                <wp:start x="0" y="0"/>
                <wp:lineTo x="0" y="20925"/>
                <wp:lineTo x="21380" y="20925"/>
                <wp:lineTo x="21380" y="0"/>
                <wp:lineTo x="0" y="0"/>
              </wp:wrapPolygon>
            </wp:wrapThrough>
            <wp:docPr id="1" name="图片 2" descr="公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公司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国家电投安徽公司应聘人员报名表</w:t>
      </w:r>
    </w:p>
    <w:tbl>
      <w:tblPr>
        <w:tblStyle w:val="5"/>
        <w:tblW w:w="98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31"/>
        <w:gridCol w:w="741"/>
        <w:gridCol w:w="693"/>
        <w:gridCol w:w="626"/>
        <w:gridCol w:w="48"/>
        <w:gridCol w:w="610"/>
        <w:gridCol w:w="567"/>
        <w:gridCol w:w="668"/>
        <w:gridCol w:w="140"/>
        <w:gridCol w:w="553"/>
        <w:gridCol w:w="102"/>
        <w:gridCol w:w="96"/>
        <w:gridCol w:w="1171"/>
        <w:gridCol w:w="28"/>
        <w:gridCol w:w="75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</w:rPr>
              <w:t>应聘：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</w:rPr>
              <w:t>岗位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bookmarkStart w:id="2" w:name="_GoBack"/>
            <w:bookmarkEnd w:id="2"/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民族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粘贴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出生年月（   岁）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出生地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身高（厘米）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体重（公斤）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工作地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参加工作 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入党时间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健康状况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身份证号码</w:t>
            </w:r>
          </w:p>
        </w:tc>
        <w:tc>
          <w:tcPr>
            <w:tcW w:w="4058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就业学历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学校及专业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后续学历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学校及专业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外语水平</w:t>
            </w:r>
          </w:p>
        </w:tc>
        <w:tc>
          <w:tcPr>
            <w:tcW w:w="3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计算机水平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工作单位</w:t>
            </w:r>
          </w:p>
        </w:tc>
        <w:tc>
          <w:tcPr>
            <w:tcW w:w="26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岗位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家庭住址</w:t>
            </w:r>
          </w:p>
        </w:tc>
        <w:tc>
          <w:tcPr>
            <w:tcW w:w="26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联系电话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电子信箱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起止年月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毕业院校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所学专业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学历</w:t>
            </w:r>
            <w:r>
              <w:rPr>
                <w:rFonts w:cs="仿宋" w:asciiTheme="majorEastAsia" w:hAnsiTheme="majorEastAsia" w:eastAsiaTheme="majorEastAsia"/>
                <w:kern w:val="0"/>
              </w:rPr>
              <w:t>/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工作经历（从最近起）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部</w:t>
            </w:r>
            <w:r>
              <w:rPr>
                <w:rFonts w:cs="仿宋" w:asciiTheme="majorEastAsia" w:hAnsiTheme="majorEastAsia" w:eastAsiaTheme="majorEastAsia"/>
                <w:kern w:val="0"/>
              </w:rPr>
              <w:t xml:space="preserve">  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门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职务</w:t>
            </w:r>
            <w:r>
              <w:rPr>
                <w:rFonts w:cs="仿宋" w:asciiTheme="majorEastAsia" w:hAnsiTheme="majorEastAsia" w:eastAsiaTheme="majorEastAsia"/>
                <w:kern w:val="0"/>
              </w:rPr>
              <w:t>/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职称、职业资格、其它资格证书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职称/职业资格/其它资格证书</w:t>
            </w: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专业/工种</w:t>
            </w: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授予单位</w:t>
            </w: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示例：工程师/技师/注册会计师</w:t>
            </w: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电力工程/电力试验</w:t>
            </w: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时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color w:val="000000"/>
              </w:rPr>
              <w:t>间</w:t>
            </w: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内容</w:t>
            </w: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个人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/</w:t>
            </w:r>
            <w:r>
              <w:rPr>
                <w:rFonts w:hint="eastAsia" w:cs="仿宋" w:asciiTheme="minorEastAsia" w:hAnsiTheme="minorEastAsia" w:eastAsiaTheme="minorEastAsia"/>
                <w:color w:val="000000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时</w:t>
            </w:r>
            <w:r>
              <w:rPr>
                <w:rFonts w:cs="仿宋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名</w:t>
            </w:r>
            <w:r>
              <w:rPr>
                <w:rFonts w:cs="仿宋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</w:rPr>
              <w:t>称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个人</w:t>
            </w:r>
            <w:r>
              <w:rPr>
                <w:rFonts w:cs="仿宋" w:asciiTheme="minorEastAsia" w:hAnsiTheme="minorEastAsia" w:eastAsiaTheme="minorEastAsia"/>
                <w:kern w:val="0"/>
              </w:rPr>
              <w:t>/</w:t>
            </w:r>
            <w:r>
              <w:rPr>
                <w:rFonts w:hint="eastAsia" w:cs="仿宋" w:asciiTheme="minorEastAsia" w:hAnsiTheme="minorEastAsia" w:eastAsiaTheme="minorEastAsia"/>
                <w:kern w:val="0"/>
              </w:rPr>
              <w:t>集体</w:t>
            </w: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姓</w:t>
            </w:r>
            <w:r>
              <w:rPr>
                <w:rFonts w:cs="仿宋" w:asciiTheme="majorEastAsia" w:hAnsiTheme="majorEastAsia" w:eastAsiaTheme="majorEastAsia"/>
                <w:kern w:val="0"/>
              </w:rPr>
              <w:t xml:space="preserve">   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工作单位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职务</w:t>
            </w:r>
            <w:r>
              <w:rPr>
                <w:rFonts w:cs="仿宋" w:asciiTheme="majorEastAsia" w:hAnsiTheme="majorEastAsia" w:eastAsiaTheme="majorEastAsia"/>
                <w:kern w:val="0"/>
              </w:rPr>
              <w:t>/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3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是否服从公司岗位调配</w:t>
            </w: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</w:p>
          <w:p>
            <w:pPr>
              <w:widowControl/>
              <w:ind w:left="1050" w:leftChars="300" w:hanging="420" w:hanging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均为原件扫描或照片。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</w:rPr>
              <w:t>填表人：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360" w:lineRule="exact"/>
        <w:jc w:val="center"/>
        <w:rPr>
          <w:rFonts w:ascii="宋体"/>
          <w:sz w:val="36"/>
          <w:szCs w:val="36"/>
        </w:rPr>
      </w:pPr>
      <w:r>
        <w:rPr>
          <w:rFonts w:ascii="宋体"/>
          <w:sz w:val="36"/>
          <w:szCs w:val="36"/>
        </w:rPr>
        <w:br w:type="page"/>
      </w:r>
      <w:r>
        <w:rPr>
          <w:rFonts w:hint="eastAsia" w:ascii="宋体" w:hAnsi="宋体" w:cs="宋体"/>
          <w:sz w:val="36"/>
          <w:szCs w:val="36"/>
        </w:rPr>
        <w:t>填写说明</w:t>
      </w:r>
    </w:p>
    <w:p>
      <w:pPr>
        <w:tabs>
          <w:tab w:val="left" w:pos="1260"/>
          <w:tab w:val="left" w:pos="7180"/>
        </w:tabs>
        <w:spacing w:line="360" w:lineRule="exact"/>
        <w:ind w:firstLine="630" w:firstLineChars="225"/>
        <w:rPr>
          <w:rFonts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表中所列项目，由本人实事求是地填写。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28"/>
          <w:szCs w:val="28"/>
        </w:rPr>
        <w:t>1992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月”应填写为“</w:t>
      </w:r>
      <w:r>
        <w:rPr>
          <w:rFonts w:ascii="仿宋_GB2312" w:eastAsia="仿宋_GB2312" w:cs="仿宋_GB2312"/>
          <w:sz w:val="28"/>
          <w:szCs w:val="28"/>
        </w:rPr>
        <w:t>1992.05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“民族”填写全称，如：“汉族”、“哈尼族”。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“籍贯”、“现居住地”填写简称，如“湖南长沙”、“河北廊坊”。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5. </w:t>
      </w:r>
      <w:r>
        <w:rPr>
          <w:rFonts w:hint="eastAsia" w:ascii="仿宋_GB2312" w:eastAsia="仿宋_GB2312" w:cs="仿宋_GB2312"/>
          <w:sz w:val="28"/>
          <w:szCs w:val="28"/>
        </w:rPr>
        <w:t>“健康状况”根据本人的具体情况填写“健康”、“一般”或“较差”。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hint="eastAsia" w:ascii="仿宋_GB2312" w:eastAsia="仿宋_GB2312" w:cs="仿宋_GB2312"/>
          <w:sz w:val="28"/>
          <w:szCs w:val="28"/>
        </w:rPr>
        <w:t>“入党时间”仅限中共党员填写。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>
        <w:rPr>
          <w:rFonts w:hint="eastAsia" w:ascii="仿宋_GB2312" w:eastAsia="仿宋_GB2312" w:cs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精通”；或者填写通过的相关考试，如“大学英语六级”。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8. </w:t>
      </w:r>
      <w:r>
        <w:rPr>
          <w:rFonts w:hint="eastAsia" w:ascii="仿宋_GB2312" w:eastAsia="仿宋_GB2312" w:cs="仿宋_GB2312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“学历”填写国家有关部门承认的学历。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学历”。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“教育背景”栏中应从高中起填写，时间前后要衔接，不出现空档，因脱产学习间断的，要写明情况。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hAnsi="Calibri" w:eastAsia="仿宋_GB2312" w:cs="仿宋_GB2312"/>
          <w:sz w:val="28"/>
          <w:szCs w:val="28"/>
        </w:rPr>
        <w:t>“奖惩情况”填写单位级及以上的奖励和记功；受处分的，要填写何年何月因何问题经何单位批准受何种处分，何年何月经何单位批准撤消何种处分。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“家庭情况及社会关系”栏中，填写配偶、父母、子女、与本人关系较密切的亲友情况。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“自我评价”栏中客观实际的填写对自己的认识及评价。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应聘登记表要粘贴本人近期彩色证件电子照片。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联系</w:t>
      </w:r>
      <w:bookmarkStart w:id="0" w:name="OLE_LINK2"/>
      <w:bookmarkStart w:id="1" w:name="OLE_LINK3"/>
      <w:r>
        <w:rPr>
          <w:rFonts w:hint="eastAsia" w:ascii="仿宋_GB2312" w:eastAsia="仿宋_GB2312" w:cs="仿宋_GB2312"/>
          <w:sz w:val="28"/>
          <w:szCs w:val="28"/>
        </w:rPr>
        <w:t>电话</w:t>
      </w:r>
      <w:bookmarkEnd w:id="0"/>
      <w:bookmarkEnd w:id="1"/>
      <w:r>
        <w:rPr>
          <w:rFonts w:hint="eastAsia" w:ascii="仿宋_GB2312" w:eastAsia="仿宋_GB2312" w:cs="仿宋_GB2312"/>
          <w:sz w:val="28"/>
          <w:szCs w:val="28"/>
        </w:rPr>
        <w:t>、电子邮箱一定要填写可与本人直接联系上的。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本表填写不下可另附页说明。</w:t>
      </w:r>
    </w:p>
    <w:sectPr>
      <w:footerReference r:id="rId3" w:type="default"/>
      <w:pgSz w:w="11906" w:h="16838"/>
      <w:pgMar w:top="1418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4B"/>
    <w:rsid w:val="00046536"/>
    <w:rsid w:val="000A34B9"/>
    <w:rsid w:val="00142233"/>
    <w:rsid w:val="0017214A"/>
    <w:rsid w:val="00175A40"/>
    <w:rsid w:val="00185172"/>
    <w:rsid w:val="0019402A"/>
    <w:rsid w:val="001B0D00"/>
    <w:rsid w:val="001E1310"/>
    <w:rsid w:val="001E1DBC"/>
    <w:rsid w:val="001F1B2B"/>
    <w:rsid w:val="00275748"/>
    <w:rsid w:val="0029443F"/>
    <w:rsid w:val="002B1398"/>
    <w:rsid w:val="002E120B"/>
    <w:rsid w:val="002F4EAE"/>
    <w:rsid w:val="003035F6"/>
    <w:rsid w:val="00324F19"/>
    <w:rsid w:val="00343B4D"/>
    <w:rsid w:val="003533FA"/>
    <w:rsid w:val="003603DA"/>
    <w:rsid w:val="003940B8"/>
    <w:rsid w:val="003A45FC"/>
    <w:rsid w:val="003C1A33"/>
    <w:rsid w:val="003F7DF2"/>
    <w:rsid w:val="00440469"/>
    <w:rsid w:val="00445984"/>
    <w:rsid w:val="004541DD"/>
    <w:rsid w:val="00463DFB"/>
    <w:rsid w:val="004D467D"/>
    <w:rsid w:val="005D4620"/>
    <w:rsid w:val="006027C1"/>
    <w:rsid w:val="00612DA9"/>
    <w:rsid w:val="00627F1D"/>
    <w:rsid w:val="006571D5"/>
    <w:rsid w:val="00684058"/>
    <w:rsid w:val="006B004B"/>
    <w:rsid w:val="006B7126"/>
    <w:rsid w:val="006D3857"/>
    <w:rsid w:val="006D3DE7"/>
    <w:rsid w:val="006D4A37"/>
    <w:rsid w:val="006D7C0D"/>
    <w:rsid w:val="006E2FEB"/>
    <w:rsid w:val="00734883"/>
    <w:rsid w:val="00744858"/>
    <w:rsid w:val="00764229"/>
    <w:rsid w:val="00775E03"/>
    <w:rsid w:val="007F06D6"/>
    <w:rsid w:val="00805C63"/>
    <w:rsid w:val="00811461"/>
    <w:rsid w:val="0084539B"/>
    <w:rsid w:val="0087555B"/>
    <w:rsid w:val="008845B8"/>
    <w:rsid w:val="00893D3A"/>
    <w:rsid w:val="008B4B32"/>
    <w:rsid w:val="008B4D6D"/>
    <w:rsid w:val="008D1F83"/>
    <w:rsid w:val="008E263A"/>
    <w:rsid w:val="0091570D"/>
    <w:rsid w:val="0098558C"/>
    <w:rsid w:val="009A012A"/>
    <w:rsid w:val="009B778A"/>
    <w:rsid w:val="009C621E"/>
    <w:rsid w:val="009D1E5A"/>
    <w:rsid w:val="009F1BCD"/>
    <w:rsid w:val="009F4143"/>
    <w:rsid w:val="00A015C2"/>
    <w:rsid w:val="00A1374E"/>
    <w:rsid w:val="00A473F7"/>
    <w:rsid w:val="00A576B6"/>
    <w:rsid w:val="00AB06BC"/>
    <w:rsid w:val="00AC2BF6"/>
    <w:rsid w:val="00AC3472"/>
    <w:rsid w:val="00AC7567"/>
    <w:rsid w:val="00AD3F58"/>
    <w:rsid w:val="00AE72FB"/>
    <w:rsid w:val="00BB7409"/>
    <w:rsid w:val="00BE08A6"/>
    <w:rsid w:val="00BE3880"/>
    <w:rsid w:val="00C0209C"/>
    <w:rsid w:val="00C31904"/>
    <w:rsid w:val="00C3605C"/>
    <w:rsid w:val="00C64F33"/>
    <w:rsid w:val="00C75D8F"/>
    <w:rsid w:val="00CC6381"/>
    <w:rsid w:val="00D1643E"/>
    <w:rsid w:val="00D23139"/>
    <w:rsid w:val="00D250B1"/>
    <w:rsid w:val="00D61AD1"/>
    <w:rsid w:val="00DA1A30"/>
    <w:rsid w:val="00DF43F1"/>
    <w:rsid w:val="00DF4CAE"/>
    <w:rsid w:val="00E06FCF"/>
    <w:rsid w:val="00E1602E"/>
    <w:rsid w:val="00E21C71"/>
    <w:rsid w:val="00E33BE5"/>
    <w:rsid w:val="00E44283"/>
    <w:rsid w:val="00E54A93"/>
    <w:rsid w:val="00EA622C"/>
    <w:rsid w:val="00EC3A8B"/>
    <w:rsid w:val="00ED2860"/>
    <w:rsid w:val="00EE78DB"/>
    <w:rsid w:val="00EF0913"/>
    <w:rsid w:val="00F133AD"/>
    <w:rsid w:val="00F263FB"/>
    <w:rsid w:val="00F4441F"/>
    <w:rsid w:val="00FF0085"/>
    <w:rsid w:val="0BCC349A"/>
    <w:rsid w:val="445F0729"/>
    <w:rsid w:val="47F2562C"/>
    <w:rsid w:val="4D3502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1531</Characters>
  <Lines>12</Lines>
  <Paragraphs>3</Paragraphs>
  <ScaleCrop>false</ScaleCrop>
  <LinksUpToDate>false</LinksUpToDate>
  <CharactersWithSpaces>1796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2016-08-17T11:18:00Z</dcterms:created>
  <dc:creator>张宁</dc:creator>
  <cp:lastModifiedBy>高燕</cp:lastModifiedBy>
  <dcterms:modified xsi:type="dcterms:W3CDTF">2023-06-29T11:23:46Z</dcterms:modified>
  <dc:title>应聘登记表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