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F7" w:rsidRDefault="007F2719" w:rsidP="007630BC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应聘报名表</w:t>
      </w:r>
    </w:p>
    <w:p w:rsidR="00A10BF7" w:rsidRDefault="00A10BF7">
      <w:pPr>
        <w:jc w:val="center"/>
        <w:rPr>
          <w:rFonts w:ascii="宋体" w:hAnsi="宋体" w:cs="宋体"/>
          <w:kern w:val="0"/>
          <w:szCs w:val="21"/>
        </w:rPr>
      </w:pPr>
    </w:p>
    <w:tbl>
      <w:tblPr>
        <w:tblW w:w="9451" w:type="dxa"/>
        <w:tblInd w:w="-504" w:type="dxa"/>
        <w:tblLayout w:type="fixed"/>
        <w:tblLook w:val="04A0"/>
      </w:tblPr>
      <w:tblGrid>
        <w:gridCol w:w="1463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A10BF7" w:rsidRDefault="007F2719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应聘</w:t>
            </w:r>
            <w:r w:rsidR="00814F91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岗位：</w:t>
            </w: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</w:p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就业学历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F1DEC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F1DEC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DEC" w:rsidRDefault="009F1DE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A10BF7" w:rsidTr="009F1DEC">
        <w:trPr>
          <w:trHeight w:val="4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评定时间</w:t>
            </w:r>
          </w:p>
        </w:tc>
      </w:tr>
      <w:tr w:rsidR="00A10BF7" w:rsidTr="009F1DEC">
        <w:trPr>
          <w:trHeight w:val="4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奖惩情况（从最近的起）</w:t>
            </w:r>
          </w:p>
        </w:tc>
      </w:tr>
      <w:tr w:rsidR="00A10BF7" w:rsidTr="009F1DEC">
        <w:trPr>
          <w:trHeight w:val="454"/>
        </w:trPr>
        <w:tc>
          <w:tcPr>
            <w:tcW w:w="19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具体原因</w:t>
            </w:r>
          </w:p>
        </w:tc>
      </w:tr>
      <w:tr w:rsidR="00A10BF7" w:rsidTr="009F1DEC">
        <w:trPr>
          <w:trHeight w:val="454"/>
        </w:trPr>
        <w:tc>
          <w:tcPr>
            <w:tcW w:w="19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9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9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A10BF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0BF7" w:rsidTr="009F1DEC">
        <w:trPr>
          <w:trHeight w:val="45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A10BF7" w:rsidRDefault="00814F91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A10BF7" w:rsidTr="009F1DEC">
        <w:trPr>
          <w:trHeight w:val="1776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0BF7" w:rsidRDefault="00A10B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10BF7" w:rsidRDefault="00814F91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A10BF7" w:rsidTr="009F1DEC">
        <w:trPr>
          <w:trHeight w:val="454"/>
        </w:trPr>
        <w:tc>
          <w:tcPr>
            <w:tcW w:w="94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F7" w:rsidRDefault="00814F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A10BF7" w:rsidRDefault="00814F91" w:rsidP="009F1DEC">
            <w:pPr>
              <w:widowControl/>
              <w:ind w:left="850" w:hangingChars="405" w:hanging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A10BF7" w:rsidRDefault="00A10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10BF7" w:rsidRDefault="00814F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A10BF7" w:rsidRDefault="00814F91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A10BF7" w:rsidRDefault="00A10BF7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A10BF7" w:rsidRDefault="00814F91">
      <w:pPr>
        <w:widowControl/>
        <w:jc w:val="left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br w:type="page"/>
      </w:r>
    </w:p>
    <w:p w:rsidR="00A10BF7" w:rsidRDefault="00814F91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lastRenderedPageBreak/>
        <w:t>填写说明</w:t>
      </w:r>
    </w:p>
    <w:p w:rsidR="00A10BF7" w:rsidRDefault="00A10BF7" w:rsidP="007630BC">
      <w:pPr>
        <w:tabs>
          <w:tab w:val="left" w:pos="1260"/>
          <w:tab w:val="left" w:pos="7180"/>
        </w:tabs>
        <w:spacing w:line="600" w:lineRule="exact"/>
        <w:ind w:firstLineChars="225" w:firstLine="473"/>
        <w:rPr>
          <w:rFonts w:eastAsia="仿宋_GB2312"/>
        </w:rPr>
      </w:pP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1.表中所列项目，由本人实事求是地填写。表内项目没有内容填写的，可填写“无”。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2.表中的日期、时间具体到月，一律用公历和阿拉伯数字表示，如“1992年5月”应填写为“1992.05”。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如：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/>
          <w:sz w:val="32"/>
          <w:szCs w:val="32"/>
        </w:rPr>
        <w:t>出生地</w:t>
      </w:r>
      <w:r>
        <w:rPr>
          <w:rFonts w:ascii="仿宋_GB2312" w:eastAsia="仿宋_GB2312" w:hint="eastAsia"/>
          <w:sz w:val="32"/>
          <w:szCs w:val="32"/>
        </w:rPr>
        <w:t>”填写简称，如“湖南长沙”、“河北廊坊”。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“健康状况”根据本人的具体情况填写“健康”、“一般”或“较差”。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6.“政治面貌”填写“中共党员”、“民主党派”或“群众”。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OLE_LINK1"/>
      <w:r>
        <w:rPr>
          <w:rFonts w:ascii="仿宋_GB2312" w:eastAsia="仿宋_GB2312" w:hint="eastAsia"/>
          <w:sz w:val="32"/>
          <w:szCs w:val="32"/>
        </w:rPr>
        <w:t>9.</w:t>
      </w:r>
      <w:bookmarkEnd w:id="1"/>
      <w:r>
        <w:rPr>
          <w:rFonts w:ascii="仿宋_GB2312" w:eastAsia="仿宋_GB2312" w:hint="eastAsia"/>
          <w:sz w:val="32"/>
          <w:szCs w:val="32"/>
        </w:rPr>
        <w:t>“职称/技能”要填写单位认可的资格证书，“取得时间”以证书上的时间为准。注册会计师应特别注明。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10.“学历”填写国家有关部门承认的学历。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）业的，应填写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/>
          <w:sz w:val="32"/>
          <w:szCs w:val="32"/>
        </w:rPr>
        <w:t>党校函授本（专）科毕（结、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11.“教育背景”栏中应从高中起填写，时间前后要衔接，不出现空档，因脱产学习间断的，要写明情况。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12.“工作经历”栏中应从最近的工作开始，工作经历复杂者可将同公司同部门的职位填写在一条内，如“历任**、**、**”。</w:t>
      </w:r>
    </w:p>
    <w:p w:rsidR="00A10BF7" w:rsidRDefault="00814F9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Ansi="Calibri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何种处分，何年何月经何单位批准撤消何种处分。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14.“家庭情况及社会关系”栏中，填写配偶、父母、子女情况。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17.“自我评价”栏中客观实际的填写对自己的认识及评价。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18.报名表要粘贴本人近期2寸彩色证件电子照片。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19.</w:t>
      </w:r>
      <w:r>
        <w:rPr>
          <w:rFonts w:ascii="仿宋_GB2312" w:eastAsia="仿宋_GB2312" w:hAnsi="Calibri" w:hint="eastAsia"/>
          <w:sz w:val="32"/>
          <w:szCs w:val="32"/>
        </w:rPr>
        <w:t>报名表填写内容格式要求：宋体，五号字体。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 联系</w:t>
      </w:r>
      <w:bookmarkStart w:id="2" w:name="OLE_LINK2"/>
      <w:bookmarkStart w:id="3" w:name="OLE_LINK3"/>
      <w:r>
        <w:rPr>
          <w:rFonts w:ascii="仿宋_GB2312" w:eastAsia="仿宋_GB2312" w:hint="eastAsia"/>
          <w:sz w:val="32"/>
          <w:szCs w:val="32"/>
        </w:rPr>
        <w:t>电话</w:t>
      </w:r>
      <w:bookmarkEnd w:id="2"/>
      <w:bookmarkEnd w:id="3"/>
      <w:r>
        <w:rPr>
          <w:rFonts w:ascii="仿宋_GB2312" w:eastAsia="仿宋_GB2312" w:hint="eastAsia"/>
          <w:sz w:val="32"/>
          <w:szCs w:val="32"/>
        </w:rPr>
        <w:t>、电子邮箱一定要填写可与本人直接联系上的。</w:t>
      </w:r>
    </w:p>
    <w:p w:rsidR="00A10BF7" w:rsidRDefault="00814F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21.本表作为履历分析的依据，应聘人员要认真填写。</w:t>
      </w:r>
    </w:p>
    <w:p w:rsidR="00A10BF7" w:rsidRPr="009F1DEC" w:rsidRDefault="00814F91" w:rsidP="009F1DEC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 本表填写不下可另附页说明。</w:t>
      </w:r>
    </w:p>
    <w:sectPr w:rsidR="00A10BF7" w:rsidRPr="009F1DEC" w:rsidSect="00A10BF7">
      <w:footerReference w:type="default" r:id="rId7"/>
      <w:pgSz w:w="11906" w:h="16838"/>
      <w:pgMar w:top="1418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13" w:rsidRDefault="00E43513" w:rsidP="00A10BF7">
      <w:r>
        <w:separator/>
      </w:r>
    </w:p>
  </w:endnote>
  <w:endnote w:type="continuationSeparator" w:id="0">
    <w:p w:rsidR="00E43513" w:rsidRDefault="00E43513" w:rsidP="00A1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184"/>
    </w:sdtPr>
    <w:sdtContent>
      <w:sdt>
        <w:sdtPr>
          <w:id w:val="171357217"/>
        </w:sdtPr>
        <w:sdtContent>
          <w:p w:rsidR="00A10BF7" w:rsidRDefault="00ED60E1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14F9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27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14F9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14F9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271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0BF7" w:rsidRDefault="00A10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13" w:rsidRDefault="00E43513" w:rsidP="00A10BF7">
      <w:r>
        <w:separator/>
      </w:r>
    </w:p>
  </w:footnote>
  <w:footnote w:type="continuationSeparator" w:id="0">
    <w:p w:rsidR="00E43513" w:rsidRDefault="00E43513" w:rsidP="00A10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04B"/>
    <w:rsid w:val="000A34B9"/>
    <w:rsid w:val="00185172"/>
    <w:rsid w:val="0019402A"/>
    <w:rsid w:val="001B0D00"/>
    <w:rsid w:val="001E1310"/>
    <w:rsid w:val="00275748"/>
    <w:rsid w:val="0029443F"/>
    <w:rsid w:val="00343B4D"/>
    <w:rsid w:val="003A45FC"/>
    <w:rsid w:val="003C1A33"/>
    <w:rsid w:val="00440469"/>
    <w:rsid w:val="004541DD"/>
    <w:rsid w:val="00463DFB"/>
    <w:rsid w:val="004D467D"/>
    <w:rsid w:val="00544C17"/>
    <w:rsid w:val="00561804"/>
    <w:rsid w:val="00627F1D"/>
    <w:rsid w:val="006B004B"/>
    <w:rsid w:val="006B7126"/>
    <w:rsid w:val="00734883"/>
    <w:rsid w:val="007630BC"/>
    <w:rsid w:val="007F2719"/>
    <w:rsid w:val="00811461"/>
    <w:rsid w:val="00814F91"/>
    <w:rsid w:val="008E263A"/>
    <w:rsid w:val="009C621E"/>
    <w:rsid w:val="009F1DEC"/>
    <w:rsid w:val="00A10BF7"/>
    <w:rsid w:val="00A1374E"/>
    <w:rsid w:val="00A473F7"/>
    <w:rsid w:val="00AC7567"/>
    <w:rsid w:val="00B84C44"/>
    <w:rsid w:val="00BE08A6"/>
    <w:rsid w:val="00C3605C"/>
    <w:rsid w:val="00C64F33"/>
    <w:rsid w:val="00C90AB2"/>
    <w:rsid w:val="00CC6381"/>
    <w:rsid w:val="00D1643E"/>
    <w:rsid w:val="00DF43F1"/>
    <w:rsid w:val="00E06FCF"/>
    <w:rsid w:val="00E43513"/>
    <w:rsid w:val="00E54A93"/>
    <w:rsid w:val="00ED60E1"/>
    <w:rsid w:val="00EF0913"/>
    <w:rsid w:val="00FF3026"/>
    <w:rsid w:val="4E93565A"/>
    <w:rsid w:val="628A5550"/>
    <w:rsid w:val="6AD2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0B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0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0B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0B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0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0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277</Words>
  <Characters>1581</Characters>
  <Application>Microsoft Office Word</Application>
  <DocSecurity>0</DocSecurity>
  <Lines>13</Lines>
  <Paragraphs>3</Paragraphs>
  <ScaleCrop>false</ScaleCrop>
  <Company> 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张宁</dc:creator>
  <cp:lastModifiedBy>李金</cp:lastModifiedBy>
  <cp:revision>19</cp:revision>
  <dcterms:created xsi:type="dcterms:W3CDTF">2015-07-23T06:28:00Z</dcterms:created>
  <dcterms:modified xsi:type="dcterms:W3CDTF">2018-04-16T00:43:00Z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